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92"/>
        <w:gridCol w:w="7812"/>
      </w:tblGrid>
      <w:tr w:rsidR="00AC5B11" w:rsidRPr="00AE4E4F" w:rsidTr="00092BEF">
        <w:trPr>
          <w:trHeight w:hRule="exact" w:val="1278"/>
          <w:jc w:val="center"/>
        </w:trPr>
        <w:tc>
          <w:tcPr>
            <w:tcW w:w="1172" w:type="pct"/>
            <w:tcBorders>
              <w:bottom w:val="single" w:sz="24" w:space="0" w:color="FF0000"/>
            </w:tcBorders>
            <w:shd w:val="clear" w:color="auto" w:fill="00B050"/>
            <w:vAlign w:val="center"/>
          </w:tcPr>
          <w:p w:rsidR="00AC5B11" w:rsidRPr="00AE4E4F" w:rsidRDefault="001D1C9E" w:rsidP="00092BEF">
            <w:pPr>
              <w:pStyle w:val="Titre"/>
              <w:ind w:left="0"/>
              <w:jc w:val="center"/>
              <w:rPr>
                <w:lang w:val="sw-KE"/>
              </w:rPr>
            </w:pPr>
            <w:r w:rsidRPr="00AE4E4F">
              <w:rPr>
                <w:noProof/>
                <w:lang w:val="fr-FR" w:eastAsia="fr-FR"/>
              </w:rPr>
              <w:drawing>
                <wp:inline distT="0" distB="0" distL="0" distR="0">
                  <wp:extent cx="1242060" cy="69024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5B11" w:rsidRPr="00AE4E4F">
              <w:rPr>
                <w:color w:val="FFFFFF"/>
                <w:lang w:val="sw-KE"/>
              </w:rPr>
              <w:t>.</w:t>
            </w:r>
          </w:p>
        </w:tc>
        <w:tc>
          <w:tcPr>
            <w:tcW w:w="3828" w:type="pct"/>
            <w:tcBorders>
              <w:bottom w:val="single" w:sz="24" w:space="0" w:color="FF0000"/>
            </w:tcBorders>
            <w:shd w:val="clear" w:color="auto" w:fill="auto"/>
          </w:tcPr>
          <w:p w:rsidR="000E6B3C" w:rsidRDefault="00AC5B11" w:rsidP="00BF25BA">
            <w:pPr>
              <w:pStyle w:val="Sansinterligne"/>
              <w:spacing w:line="276" w:lineRule="auto"/>
              <w:ind w:left="708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Ikigo c’Uburundi kijejwe </w:t>
            </w:r>
            <w:r w:rsidR="00D42EB9"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gutororokanya</w:t>
            </w:r>
            <w:r w:rsidR="00911CA3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 </w:t>
            </w: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ibiharuro </w:t>
            </w:r>
            <w:r w:rsidR="00E217D1"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vy’ubuzima bw’i</w:t>
            </w:r>
            <w:r w:rsidR="000E6B3C"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gihugu </w:t>
            </w: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bifatirwako mu gufata ingingo</w:t>
            </w:r>
            <w:r w:rsidR="000E6B3C"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 (ISTEEBU)</w:t>
            </w:r>
          </w:p>
          <w:p w:rsidR="00BF25BA" w:rsidRPr="00A6404A" w:rsidRDefault="00BF25BA" w:rsidP="00BF25BA">
            <w:pPr>
              <w:pStyle w:val="Sansinterligne"/>
              <w:spacing w:line="276" w:lineRule="auto"/>
              <w:ind w:left="708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</w:p>
          <w:p w:rsidR="00AC5B11" w:rsidRPr="00AE4E4F" w:rsidRDefault="00AC5B11" w:rsidP="00092BEF">
            <w:pPr>
              <w:pStyle w:val="Sansinterligne"/>
              <w:spacing w:line="276" w:lineRule="auto"/>
              <w:ind w:left="708"/>
              <w:jc w:val="both"/>
              <w:rPr>
                <w:i/>
                <w:sz w:val="24"/>
                <w:szCs w:val="24"/>
                <w:lang w:val="sw-KE"/>
              </w:rPr>
            </w:pPr>
            <w:r w:rsidRPr="00A6404A"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sw-KE"/>
              </w:rPr>
              <w:t>Ubuyobozi Bukuru</w:t>
            </w:r>
          </w:p>
        </w:tc>
      </w:tr>
    </w:tbl>
    <w:p w:rsidR="00AC5B11" w:rsidRPr="00AE4E4F" w:rsidRDefault="000F5495" w:rsidP="00AC5B11">
      <w:pPr>
        <w:rPr>
          <w:rFonts w:ascii="Arial" w:hAnsi="Arial" w:cs="Arial"/>
          <w:color w:val="auto"/>
          <w:lang w:val="sw-KE"/>
        </w:rPr>
      </w:pPr>
      <w:r w:rsidRPr="000F5495">
        <w:rPr>
          <w:rFonts w:ascii="Arial" w:hAnsi="Arial" w:cs="Arial"/>
          <w:noProof/>
          <w:color w:val="auto"/>
          <w:lang w:val="sw-KE" w:eastAsia="fr-FR"/>
        </w:rPr>
        <w:pict>
          <v:line id="_x0000_s1026" style="position:absolute;left:0;text-align:left;flip:x;z-index:251657216;mso-position-horizontal-relative:text;mso-position-vertical-relative:text" from="0,6.3pt" to="510.2pt,6.3pt" strokecolor="green" strokeweight="3pt"/>
        </w:pict>
      </w:r>
    </w:p>
    <w:p w:rsidR="00AC5B11" w:rsidRPr="00AE4E4F" w:rsidRDefault="00AC5B11" w:rsidP="00AC5B11">
      <w:pPr>
        <w:ind w:left="0"/>
        <w:rPr>
          <w:rFonts w:ascii="Arial" w:hAnsi="Arial" w:cs="Arial"/>
          <w:color w:val="auto"/>
          <w:sz w:val="2"/>
          <w:szCs w:val="2"/>
          <w:lang w:val="sw-KE"/>
        </w:rPr>
      </w:pPr>
    </w:p>
    <w:p w:rsidR="00EB3ADC" w:rsidRPr="00AE4E4F" w:rsidRDefault="00AC5B11" w:rsidP="00BF25BA">
      <w:pPr>
        <w:shd w:val="clear" w:color="auto" w:fill="00B050"/>
        <w:spacing w:before="100" w:beforeAutospacing="1"/>
        <w:ind w:left="1701" w:right="1701"/>
        <w:rPr>
          <w:lang w:val="sw-KE"/>
        </w:rPr>
      </w:pPr>
      <w:r w:rsidRPr="00A6404A">
        <w:rPr>
          <w:rFonts w:ascii="Arial" w:hAnsi="Arial" w:cs="Arial"/>
          <w:b/>
          <w:color w:val="FFFFFF"/>
          <w:sz w:val="40"/>
          <w:szCs w:val="40"/>
          <w:lang w:val="sw-KE"/>
        </w:rPr>
        <w:t>Itangazo ku bimenyesha makuru</w:t>
      </w:r>
    </w:p>
    <w:tbl>
      <w:tblPr>
        <w:tblW w:w="4943" w:type="pct"/>
        <w:tblLook w:val="04A0"/>
      </w:tblPr>
      <w:tblGrid>
        <w:gridCol w:w="1650"/>
        <w:gridCol w:w="233"/>
        <w:gridCol w:w="8418"/>
      </w:tblGrid>
      <w:tr w:rsidR="00AC5B11" w:rsidRPr="00911CA3" w:rsidTr="00513814">
        <w:trPr>
          <w:trHeight w:val="3485"/>
        </w:trPr>
        <w:tc>
          <w:tcPr>
            <w:tcW w:w="801" w:type="pct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/>
          </w:tcPr>
          <w:p w:rsidR="00AC5B11" w:rsidRPr="00AE4E4F" w:rsidRDefault="00AC5B11" w:rsidP="00092BEF">
            <w:pPr>
              <w:shd w:val="clear" w:color="auto" w:fill="C00000"/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Contacts</w:t>
            </w:r>
          </w:p>
          <w:p w:rsidR="00AC5B11" w:rsidRPr="00AE4E4F" w:rsidRDefault="001D1C9E" w:rsidP="00092BEF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Direction Générale</w:t>
            </w:r>
          </w:p>
          <w:p w:rsidR="00AC5B11" w:rsidRPr="00AE4E4F" w:rsidRDefault="00AC5B11" w:rsidP="00092BEF">
            <w:pPr>
              <w:jc w:val="center"/>
              <w:rPr>
                <w:rFonts w:ascii="Euphemia" w:eastAsia="Times New Roman" w:hAnsi="Euphemia"/>
                <w:b/>
                <w:color w:val="auto"/>
                <w:lang w:val="sw-KE" w:eastAsia="fr-FR"/>
              </w:rPr>
            </w:pPr>
          </w:p>
          <w:p w:rsidR="00AC5B11" w:rsidRPr="00AE4E4F" w:rsidRDefault="001D1C9E" w:rsidP="00092BEF">
            <w:pPr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b/>
                <w:color w:val="auto"/>
                <w:lang w:val="sw-KE" w:eastAsia="fr-FR"/>
              </w:rPr>
              <w:t>B.P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color w:val="auto"/>
                <w:lang w:val="sw-KE" w:eastAsia="fr-FR"/>
              </w:rPr>
              <w:t>1156 Bujumbura Burundi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b/>
                <w:color w:val="auto"/>
                <w:lang w:val="sw-KE" w:eastAsia="fr-FR"/>
              </w:rPr>
              <w:t>Téléphone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bCs/>
                <w:color w:val="auto"/>
                <w:lang w:val="sw-KE"/>
              </w:rPr>
            </w:pPr>
            <w:r w:rsidRPr="00AE4E4F">
              <w:rPr>
                <w:rFonts w:ascii="Euphemia" w:eastAsia="Times New Roman" w:hAnsi="Euphemia"/>
                <w:color w:val="auto"/>
                <w:lang w:val="sw-KE" w:eastAsia="fr-FR"/>
              </w:rPr>
              <w:t xml:space="preserve">+257 </w:t>
            </w:r>
            <w:r w:rsidRPr="00AE4E4F">
              <w:rPr>
                <w:rFonts w:ascii="Euphemia" w:hAnsi="Euphemia" w:cs="Arial"/>
                <w:bCs/>
                <w:color w:val="auto"/>
                <w:lang w:val="sw-KE"/>
              </w:rPr>
              <w:t>22 226 729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color w:val="auto"/>
                <w:lang w:val="sw-KE"/>
              </w:rPr>
            </w:pP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Fax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color w:val="auto"/>
                <w:lang w:val="sw-KE"/>
              </w:rPr>
              <w:t>+257 22 222 635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color w:val="auto"/>
                <w:lang w:val="sw-KE"/>
              </w:rPr>
            </w:pP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e-mail</w:t>
            </w:r>
          </w:p>
          <w:p w:rsidR="00AC5B11" w:rsidRPr="00AE4E4F" w:rsidRDefault="000F5495" w:rsidP="00092BEF">
            <w:pPr>
              <w:ind w:left="0"/>
              <w:jc w:val="center"/>
              <w:rPr>
                <w:rFonts w:ascii="Euphemia" w:hAnsi="Euphemia"/>
                <w:color w:val="auto"/>
                <w:lang w:val="sw-KE"/>
              </w:rPr>
            </w:pPr>
            <w:hyperlink r:id="rId8" w:history="1">
              <w:r w:rsidR="00AC5B11" w:rsidRPr="00AE4E4F">
                <w:rPr>
                  <w:rStyle w:val="Lienhypertexte"/>
                  <w:rFonts w:ascii="Euphemia" w:hAnsi="Euphemia" w:cs="Arial"/>
                  <w:color w:val="auto"/>
                  <w:u w:val="none"/>
                  <w:lang w:val="sw-KE"/>
                </w:rPr>
                <w:t>isteebu@isteebu.bi</w:t>
              </w:r>
            </w:hyperlink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/>
                <w:color w:val="auto"/>
                <w:lang w:val="sw-KE"/>
              </w:rPr>
            </w:pP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eastAsia="Times New Roman" w:hAnsi="Euphemia"/>
                <w:b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b/>
                <w:color w:val="auto"/>
                <w:lang w:val="sw-KE" w:eastAsia="fr-FR"/>
              </w:rPr>
              <w:t>Site Web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color w:val="auto"/>
                <w:lang w:val="sw-KE" w:eastAsia="fr-FR"/>
              </w:rPr>
              <w:t>www.isteebu.bi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color w:val="auto"/>
                <w:lang w:val="sw-KE"/>
              </w:rPr>
            </w:pPr>
          </w:p>
        </w:tc>
        <w:tc>
          <w:tcPr>
            <w:tcW w:w="113" w:type="pct"/>
            <w:vMerge w:val="restart"/>
            <w:tcBorders>
              <w:left w:val="single" w:sz="4" w:space="0" w:color="FF0000"/>
            </w:tcBorders>
          </w:tcPr>
          <w:p w:rsidR="00AC5B11" w:rsidRPr="00AE4E4F" w:rsidRDefault="00AC5B11" w:rsidP="00092BEF">
            <w:pPr>
              <w:rPr>
                <w:rFonts w:ascii="Cambria Math" w:hAnsi="Cambria Math" w:cs="Arial"/>
                <w:b/>
                <w:color w:val="auto"/>
                <w:sz w:val="32"/>
                <w:szCs w:val="32"/>
                <w:lang w:val="sw-KE"/>
              </w:rPr>
            </w:pPr>
          </w:p>
        </w:tc>
        <w:tc>
          <w:tcPr>
            <w:tcW w:w="4086" w:type="pct"/>
            <w:vMerge w:val="restart"/>
          </w:tcPr>
          <w:p w:rsidR="00FF03CA" w:rsidRPr="00A6404A" w:rsidRDefault="00FF03CA" w:rsidP="00092BE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Igipimo c’ihindagurik</w:t>
            </w:r>
            <w:r w:rsidR="00CD61C3"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a ry’ibiciro mu Burundi vy’ivya</w:t>
            </w: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nkenerwa mu miryango : ukwezi kwa </w:t>
            </w:r>
            <w:r w:rsidR="00A24AA5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Rusama</w:t>
            </w:r>
            <w:r w:rsidR="00753A9B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 </w:t>
            </w:r>
            <w:r w:rsidR="00290107"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201</w:t>
            </w:r>
            <w:r w:rsidR="008C71A2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8</w:t>
            </w: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.</w:t>
            </w:r>
          </w:p>
          <w:p w:rsidR="00FF03CA" w:rsidRPr="00A6404A" w:rsidRDefault="00FF03CA" w:rsidP="00092BEF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</w:p>
          <w:p w:rsidR="006B46D5" w:rsidRPr="00BF25BA" w:rsidRDefault="006B46D5" w:rsidP="006B46D5">
            <w:pPr>
              <w:ind w:left="0"/>
              <w:jc w:val="both"/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</w:pP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Dufashe </w:t>
            </w:r>
            <w:r w:rsidR="00C8086B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ko</w:t>
            </w:r>
            <w:r w:rsidR="00911CA3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C8086B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u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mwaka uhe</w:t>
            </w:r>
            <w:r w:rsidR="00C8086B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ra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muri</w:t>
            </w:r>
            <w:r w:rsidR="00911CA3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A24AA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Rusama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201</w:t>
            </w:r>
            <w:r w:rsidR="00C8086B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8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, dusanga ibiciro </w:t>
            </w:r>
            <w:r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vyo mu Burundi 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vyiyongereye k’urugero rw’ibice</w:t>
            </w:r>
            <w:r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A24AA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indui</w:t>
            </w:r>
            <w:r w:rsidR="00DA5DE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A24AA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n’uduce umunani</w:t>
            </w:r>
            <w:r w:rsidR="00911CA3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kw’ijana </w:t>
            </w:r>
            <w:r w:rsidR="00A24AA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(7,8</w:t>
            </w:r>
            <w:r w:rsidRPr="00424D2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%)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ugereranije n’umwaka waheze mu kwezi kwa </w:t>
            </w:r>
            <w:r w:rsidR="00A24AA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Rusam</w:t>
            </w:r>
            <w:r w:rsidR="004D79B6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a</w:t>
            </w:r>
            <w:r w:rsidR="00911CA3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201</w:t>
            </w:r>
            <w:r w:rsidR="00C8086B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7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. Twobibutsa ko iryo hinduka ry’ibiciro ku masoko yo mu </w:t>
            </w:r>
            <w:r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Burundi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ryari ku rugero rwa </w:t>
            </w:r>
            <w:r w:rsidR="00A24AA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(9</w:t>
            </w:r>
            <w:r w:rsidR="00A24AA5" w:rsidRPr="00424D2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,4%)</w:t>
            </w:r>
            <w:r w:rsidR="00A24AA5"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mu kwezi guheze (</w:t>
            </w:r>
            <w:r w:rsidR="00A24AA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Ndamukiza</w:t>
            </w:r>
            <w:r w:rsidR="00911CA3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201</w:t>
            </w:r>
            <w:r w:rsidR="00457F2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8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). </w:t>
            </w:r>
          </w:p>
          <w:p w:rsidR="006B46D5" w:rsidRPr="00BF25BA" w:rsidRDefault="006B46D5" w:rsidP="006B46D5">
            <w:pPr>
              <w:ind w:left="0"/>
              <w:jc w:val="both"/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</w:pPr>
          </w:p>
          <w:p w:rsidR="006B46D5" w:rsidRPr="00BF25BA" w:rsidRDefault="006B46D5" w:rsidP="006B46D5">
            <w:pPr>
              <w:ind w:left="0"/>
              <w:jc w:val="both"/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</w:pP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Tugereranije urugero rw’ico gipimo mu kwezi kwa </w:t>
            </w:r>
            <w:r w:rsidR="00A24AA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Rusama</w:t>
            </w:r>
            <w:r w:rsidR="00911CA3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201</w:t>
            </w:r>
            <w:r w:rsidR="005E5D52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7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no muri kuno kwezi kwa </w:t>
            </w:r>
            <w:r w:rsidR="00A24AA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Rusama</w:t>
            </w:r>
            <w:r w:rsidR="00911CA3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201</w:t>
            </w:r>
            <w:r w:rsidR="005E5D52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8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, dusanga ibiciro </w:t>
            </w:r>
            <w:r w:rsidR="00457F29" w:rsidRPr="00424D2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vyaraga</w:t>
            </w:r>
            <w:r w:rsidR="00457F29" w:rsidRPr="004D79B6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banu</w:t>
            </w:r>
            <w:r w:rsidR="00457F29" w:rsidRPr="00424D2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tse</w:t>
            </w:r>
            <w:r w:rsidRPr="00424D2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ku rugero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rwa </w:t>
            </w:r>
            <w:r w:rsidR="004D79B6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1</w:t>
            </w:r>
            <w:r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,</w:t>
            </w:r>
            <w:r w:rsidR="00A24AA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0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%. Tukabibutsa ko ibiciro </w:t>
            </w:r>
            <w:r w:rsidR="00457F2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v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yari </w:t>
            </w:r>
            <w:r w:rsidR="00457F2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vy</w:t>
            </w:r>
            <w:r w:rsidR="00424D2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agabanutse</w:t>
            </w:r>
            <w:r w:rsidR="00457F2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ku rugero rwa </w:t>
            </w:r>
            <w:r w:rsidR="00A24AA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1,7</w:t>
            </w:r>
            <w:r w:rsidR="00424D2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% </w:t>
            </w:r>
            <w:r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mu kwezi kwa </w:t>
            </w:r>
            <w:r w:rsidR="00780C41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Ndamukiza 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201</w:t>
            </w:r>
            <w:r w:rsidR="00457F2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8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.</w:t>
            </w:r>
          </w:p>
          <w:p w:rsidR="006B46D5" w:rsidRPr="00BF25BA" w:rsidRDefault="006B46D5" w:rsidP="006B46D5">
            <w:pPr>
              <w:ind w:left="0"/>
              <w:jc w:val="both"/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</w:pPr>
          </w:p>
          <w:p w:rsidR="00453F5B" w:rsidRDefault="006B46D5" w:rsidP="00883915">
            <w:pPr>
              <w:ind w:left="0"/>
              <w:jc w:val="both"/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</w:pP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Ugereranije ibiciro vyo muri uku kwezi </w:t>
            </w:r>
            <w:r w:rsidR="005E5D52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kwa </w:t>
            </w:r>
            <w:r w:rsidR="00A24AA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gatanu</w:t>
            </w:r>
            <w:r w:rsidR="00457F2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(</w:t>
            </w:r>
            <w:r w:rsidR="00A24AA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Rusama</w:t>
            </w:r>
            <w:r w:rsidR="00911CA3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201</w:t>
            </w:r>
            <w:r w:rsidR="005E5D52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8</w:t>
            </w:r>
            <w:r w:rsidRPr="00BF25BA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) n’ivyo mu kwezi </w:t>
            </w:r>
            <w:r w:rsidRPr="004B0DF7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guheze </w:t>
            </w:r>
            <w:r w:rsidR="00457F2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kwa </w:t>
            </w:r>
            <w:r w:rsidR="00A24AA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kane</w:t>
            </w:r>
            <w:r w:rsidR="00457F2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4B0DF7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(</w:t>
            </w:r>
            <w:r w:rsidR="00A24AA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Ndamukiza</w:t>
            </w:r>
            <w:r w:rsidR="00911CA3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Pr="004B0DF7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201</w:t>
            </w:r>
            <w:r w:rsidR="00457F29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8</w:t>
            </w:r>
            <w:r w:rsidRPr="004B0DF7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), ibiciro </w:t>
            </w:r>
            <w:r w:rsidR="00A21D0E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vyiyongereye</w:t>
            </w:r>
            <w:r w:rsidRPr="004B0DF7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 ku rugero rwa </w:t>
            </w:r>
            <w:r w:rsidR="0019723B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0,7</w:t>
            </w:r>
            <w:r w:rsidRPr="004B0DF7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%. Iryo </w:t>
            </w:r>
            <w:r w:rsidR="00A21D0E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duga ry’ibiciro</w:t>
            </w:r>
            <w:r w:rsidRPr="004B0DF7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rikaba ryatewe ahanini n’</w:t>
            </w:r>
            <w:r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i</w:t>
            </w:r>
            <w:r w:rsidR="00A21D0E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duga</w:t>
            </w:r>
            <w:r w:rsidR="00911CA3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</w:t>
            </w:r>
            <w:r w:rsidR="00347D46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ry’ibiciro vy</w:t>
            </w:r>
            <w:r w:rsidRPr="004B0DF7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’ibifungurwa</w:t>
            </w:r>
            <w:r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 xml:space="preserve"> kurugero rwa </w:t>
            </w:r>
            <w:r w:rsidR="00A24AA5"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1,2</w:t>
            </w:r>
            <w:r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  <w:t>%.</w:t>
            </w:r>
          </w:p>
          <w:p w:rsidR="00347D46" w:rsidRPr="00BF25BA" w:rsidRDefault="00347D46" w:rsidP="00883915">
            <w:pPr>
              <w:ind w:left="0"/>
              <w:jc w:val="both"/>
              <w:rPr>
                <w:rFonts w:ascii="Arial" w:hAnsi="Arial" w:cs="Arial"/>
                <w:color w:val="auto"/>
                <w:sz w:val="23"/>
                <w:szCs w:val="23"/>
                <w:lang w:val="sw-K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37"/>
              <w:gridCol w:w="1127"/>
              <w:gridCol w:w="1032"/>
              <w:gridCol w:w="6"/>
              <w:gridCol w:w="1038"/>
              <w:gridCol w:w="1032"/>
              <w:gridCol w:w="6"/>
              <w:gridCol w:w="1038"/>
              <w:gridCol w:w="1032"/>
              <w:gridCol w:w="6"/>
              <w:gridCol w:w="1038"/>
            </w:tblGrid>
            <w:tr w:rsidR="00687ADE" w:rsidRPr="00911CA3" w:rsidTr="00A109C2">
              <w:trPr>
                <w:trHeight w:val="369"/>
              </w:trPr>
              <w:tc>
                <w:tcPr>
                  <w:tcW w:w="837" w:type="dxa"/>
                  <w:vMerge w:val="restart"/>
                  <w:vAlign w:val="bottom"/>
                </w:tcPr>
                <w:p w:rsidR="00687ADE" w:rsidRPr="00AE4E4F" w:rsidRDefault="00687ADE" w:rsidP="00092BEF">
                  <w:pPr>
                    <w:ind w:left="0"/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</w:pPr>
                  <w:r w:rsidRPr="00AE4E4F"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  <w:t>Umwaka</w:t>
                  </w:r>
                </w:p>
              </w:tc>
              <w:tc>
                <w:tcPr>
                  <w:tcW w:w="1127" w:type="dxa"/>
                  <w:vMerge w:val="restart"/>
                  <w:vAlign w:val="bottom"/>
                </w:tcPr>
                <w:p w:rsidR="00687ADE" w:rsidRPr="00AE4E4F" w:rsidRDefault="00687ADE" w:rsidP="00092BEF">
                  <w:pPr>
                    <w:ind w:left="0"/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</w:pPr>
                  <w:r w:rsidRPr="00AE4E4F"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  <w:t>Ukwezi</w:t>
                  </w:r>
                </w:p>
              </w:tc>
              <w:tc>
                <w:tcPr>
                  <w:tcW w:w="2076" w:type="dxa"/>
                  <w:gridSpan w:val="3"/>
                </w:tcPr>
                <w:p w:rsidR="00687ADE" w:rsidRPr="00AE4E4F" w:rsidRDefault="00687ADE" w:rsidP="00092BEF">
                  <w:pPr>
                    <w:ind w:left="0"/>
                    <w:jc w:val="center"/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</w:pPr>
                  <w:r w:rsidRPr="00AE4E4F"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  <w:t>Igipimo c’ibiciro muri rusangi</w:t>
                  </w:r>
                </w:p>
              </w:tc>
              <w:tc>
                <w:tcPr>
                  <w:tcW w:w="2076" w:type="dxa"/>
                  <w:gridSpan w:val="3"/>
                </w:tcPr>
                <w:p w:rsidR="00687ADE" w:rsidRPr="00AE4E4F" w:rsidRDefault="00687ADE" w:rsidP="00092BEF">
                  <w:pPr>
                    <w:ind w:left="0"/>
                    <w:jc w:val="center"/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</w:pPr>
                  <w:r w:rsidRPr="00AE4E4F"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  <w:t>Igipimo c’ibiciro bidahindagurika cane</w:t>
                  </w:r>
                </w:p>
              </w:tc>
              <w:tc>
                <w:tcPr>
                  <w:tcW w:w="2076" w:type="dxa"/>
                  <w:gridSpan w:val="3"/>
                </w:tcPr>
                <w:p w:rsidR="00687ADE" w:rsidRPr="00AE4E4F" w:rsidRDefault="00687ADE" w:rsidP="00092BEF">
                  <w:pPr>
                    <w:ind w:left="0"/>
                    <w:jc w:val="center"/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</w:pPr>
                  <w:r w:rsidRPr="00AE4E4F"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  <w:t>Igipimo c’ibiciro vy’ibifungurwa</w:t>
                  </w:r>
                  <w:r w:rsidR="009611BE" w:rsidRPr="00AE4E4F"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  <w:t xml:space="preserve"> gusa</w:t>
                  </w:r>
                </w:p>
              </w:tc>
            </w:tr>
            <w:tr w:rsidR="00687ADE" w:rsidRPr="00911CA3" w:rsidTr="00A109C2">
              <w:trPr>
                <w:trHeight w:val="772"/>
              </w:trPr>
              <w:tc>
                <w:tcPr>
                  <w:tcW w:w="837" w:type="dxa"/>
                  <w:vMerge/>
                  <w:tcBorders>
                    <w:bottom w:val="single" w:sz="4" w:space="0" w:color="auto"/>
                  </w:tcBorders>
                </w:tcPr>
                <w:p w:rsidR="00687ADE" w:rsidRPr="00AE4E4F" w:rsidRDefault="00687ADE" w:rsidP="00092BEF">
                  <w:pPr>
                    <w:ind w:left="0"/>
                    <w:jc w:val="both"/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</w:pPr>
                </w:p>
              </w:tc>
              <w:tc>
                <w:tcPr>
                  <w:tcW w:w="1127" w:type="dxa"/>
                  <w:vMerge/>
                  <w:tcBorders>
                    <w:bottom w:val="single" w:sz="4" w:space="0" w:color="auto"/>
                  </w:tcBorders>
                </w:tcPr>
                <w:p w:rsidR="00687ADE" w:rsidRPr="00AE4E4F" w:rsidRDefault="00687ADE" w:rsidP="00092BEF">
                  <w:pPr>
                    <w:ind w:left="0"/>
                    <w:jc w:val="both"/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</w:pPr>
                </w:p>
              </w:tc>
              <w:tc>
                <w:tcPr>
                  <w:tcW w:w="1038" w:type="dxa"/>
                  <w:gridSpan w:val="2"/>
                </w:tcPr>
                <w:p w:rsidR="00687ADE" w:rsidRPr="00AE4E4F" w:rsidRDefault="00687ADE" w:rsidP="00092BEF">
                  <w:pPr>
                    <w:ind w:left="0"/>
                    <w:jc w:val="center"/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</w:pPr>
                  <w:r w:rsidRPr="00AE4E4F"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  <w:t>Ihinduka ugereranije n’amezi 12 aheze</w:t>
                  </w:r>
                </w:p>
              </w:tc>
              <w:tc>
                <w:tcPr>
                  <w:tcW w:w="1038" w:type="dxa"/>
                </w:tcPr>
                <w:p w:rsidR="00687ADE" w:rsidRPr="00AE4E4F" w:rsidRDefault="00687ADE" w:rsidP="00092BEF">
                  <w:pPr>
                    <w:ind w:left="0"/>
                    <w:jc w:val="center"/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</w:pPr>
                  <w:r w:rsidRPr="00AE4E4F"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  <w:t>Ihinduka ugereranije n’ukwezi</w:t>
                  </w:r>
                </w:p>
                <w:p w:rsidR="00687ADE" w:rsidRPr="00AE4E4F" w:rsidRDefault="00687ADE" w:rsidP="00092BEF">
                  <w:pPr>
                    <w:ind w:left="0"/>
                    <w:jc w:val="center"/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</w:pPr>
                  <w:r w:rsidRPr="00AE4E4F"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  <w:t>Guheze</w:t>
                  </w:r>
                </w:p>
              </w:tc>
              <w:tc>
                <w:tcPr>
                  <w:tcW w:w="1038" w:type="dxa"/>
                  <w:gridSpan w:val="2"/>
                </w:tcPr>
                <w:p w:rsidR="00687ADE" w:rsidRPr="00AE4E4F" w:rsidRDefault="00687ADE" w:rsidP="00092BEF">
                  <w:pPr>
                    <w:ind w:left="0"/>
                    <w:jc w:val="center"/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</w:pPr>
                  <w:r w:rsidRPr="00AE4E4F"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  <w:t>Ihinduka ugereranije n’amezi 12 aheze</w:t>
                  </w:r>
                </w:p>
              </w:tc>
              <w:tc>
                <w:tcPr>
                  <w:tcW w:w="1038" w:type="dxa"/>
                </w:tcPr>
                <w:p w:rsidR="00687ADE" w:rsidRPr="00AE4E4F" w:rsidRDefault="00687ADE" w:rsidP="00092BEF">
                  <w:pPr>
                    <w:ind w:left="0"/>
                    <w:jc w:val="center"/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</w:pPr>
                  <w:r w:rsidRPr="00AE4E4F"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  <w:t>Ihinduka ugereranije n’ukwezi</w:t>
                  </w:r>
                </w:p>
                <w:p w:rsidR="00687ADE" w:rsidRPr="00AE4E4F" w:rsidRDefault="00687ADE" w:rsidP="00092BEF">
                  <w:pPr>
                    <w:ind w:left="0"/>
                    <w:jc w:val="center"/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</w:pPr>
                  <w:r w:rsidRPr="00AE4E4F"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  <w:t>Guheze</w:t>
                  </w:r>
                </w:p>
              </w:tc>
              <w:tc>
                <w:tcPr>
                  <w:tcW w:w="1038" w:type="dxa"/>
                  <w:gridSpan w:val="2"/>
                </w:tcPr>
                <w:p w:rsidR="00687ADE" w:rsidRPr="00AE4E4F" w:rsidRDefault="00687ADE" w:rsidP="00092BEF">
                  <w:pPr>
                    <w:ind w:left="0"/>
                    <w:jc w:val="center"/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</w:pPr>
                  <w:r w:rsidRPr="00AE4E4F"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  <w:t>Ihinduka ugereranije n’amezi 12 aheze</w:t>
                  </w:r>
                </w:p>
              </w:tc>
              <w:tc>
                <w:tcPr>
                  <w:tcW w:w="1038" w:type="dxa"/>
                </w:tcPr>
                <w:p w:rsidR="00687ADE" w:rsidRPr="00AE4E4F" w:rsidRDefault="00687ADE" w:rsidP="00092BEF">
                  <w:pPr>
                    <w:ind w:left="0"/>
                    <w:jc w:val="center"/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</w:pPr>
                  <w:r w:rsidRPr="00AE4E4F"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  <w:t>Ihinduka ugereranije n’ukwezi</w:t>
                  </w:r>
                </w:p>
                <w:p w:rsidR="00687ADE" w:rsidRPr="00AE4E4F" w:rsidRDefault="00687ADE" w:rsidP="00092BEF">
                  <w:pPr>
                    <w:ind w:left="0"/>
                    <w:jc w:val="center"/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</w:pPr>
                  <w:r w:rsidRPr="00AE4E4F">
                    <w:rPr>
                      <w:rFonts w:ascii="Euphemia" w:hAnsi="Euphemia" w:cs="Arial"/>
                      <w:b/>
                      <w:color w:val="auto"/>
                      <w:lang w:val="sw-KE"/>
                    </w:rPr>
                    <w:t>Guheze</w:t>
                  </w:r>
                </w:p>
              </w:tc>
            </w:tr>
            <w:tr w:rsidR="006E7DEA" w:rsidRPr="00911CA3" w:rsidTr="00A109C2">
              <w:trPr>
                <w:trHeight w:hRule="exact" w:val="284"/>
              </w:trPr>
              <w:tc>
                <w:tcPr>
                  <w:tcW w:w="8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7DEA" w:rsidRDefault="006E7DEA" w:rsidP="00457F29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</w:p>
                <w:p w:rsidR="006E7DEA" w:rsidRDefault="006E7DEA" w:rsidP="00457F29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</w:p>
                <w:p w:rsidR="006E7DEA" w:rsidRDefault="006E7DEA" w:rsidP="00457F29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</w:p>
                <w:p w:rsidR="006E7DEA" w:rsidRDefault="006E7DEA" w:rsidP="00457F29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</w:p>
                <w:p w:rsidR="006E7DEA" w:rsidRDefault="006E7DEA" w:rsidP="00457F29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</w:p>
                <w:p w:rsidR="006E7DEA" w:rsidRDefault="006E7DEA" w:rsidP="00457F29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</w:p>
                <w:p w:rsidR="006E7DEA" w:rsidRDefault="006E7DEA" w:rsidP="00457F29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  <w:r>
                    <w:rPr>
                      <w:rFonts w:ascii="Euphemia" w:hAnsi="Euphemia" w:cs="Arial"/>
                      <w:color w:val="auto"/>
                      <w:lang w:val="sw-KE"/>
                    </w:rPr>
                    <w:t>2017</w:t>
                  </w:r>
                </w:p>
              </w:tc>
              <w:tc>
                <w:tcPr>
                  <w:tcW w:w="11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E7DEA" w:rsidRDefault="006E7DEA" w:rsidP="00C64627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  <w:r>
                    <w:rPr>
                      <w:rFonts w:ascii="Euphemia" w:hAnsi="Euphemia" w:cs="Arial"/>
                      <w:color w:val="auto"/>
                      <w:lang w:val="sw-KE"/>
                    </w:rPr>
                    <w:t>Ndamukiza</w:t>
                  </w: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6E7DEA" w:rsidRPr="006B46D5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19,6</w:t>
                  </w:r>
                </w:p>
              </w:tc>
              <w:tc>
                <w:tcPr>
                  <w:tcW w:w="1038" w:type="dxa"/>
                  <w:tcBorders>
                    <w:righ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-0,03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13,7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0,6</w:t>
                  </w: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30,2</w:t>
                  </w:r>
                </w:p>
              </w:tc>
              <w:tc>
                <w:tcPr>
                  <w:tcW w:w="1038" w:type="dxa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-1,0</w:t>
                  </w:r>
                </w:p>
              </w:tc>
            </w:tr>
            <w:tr w:rsidR="006E7DEA" w:rsidRPr="00911CA3" w:rsidTr="00A109C2">
              <w:trPr>
                <w:trHeight w:hRule="exact" w:val="284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7DEA" w:rsidRDefault="006E7DEA" w:rsidP="00457F29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E7DEA" w:rsidRDefault="006E7DEA" w:rsidP="00C64627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  <w:r>
                    <w:rPr>
                      <w:rFonts w:ascii="Euphemia" w:hAnsi="Euphemia" w:cs="Arial"/>
                      <w:color w:val="auto"/>
                      <w:lang w:val="sw-KE"/>
                    </w:rPr>
                    <w:t>Rusama</w:t>
                  </w:r>
                </w:p>
              </w:tc>
              <w:tc>
                <w:tcPr>
                  <w:tcW w:w="103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E7DEA" w:rsidRPr="006B46D5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18,9</w:t>
                  </w:r>
                </w:p>
              </w:tc>
              <w:tc>
                <w:tcPr>
                  <w:tcW w:w="1038" w:type="dxa"/>
                  <w:tcBorders>
                    <w:righ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 xml:space="preserve"> 0,1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13,3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0,7</w:t>
                  </w: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27,7</w:t>
                  </w:r>
                </w:p>
              </w:tc>
              <w:tc>
                <w:tcPr>
                  <w:tcW w:w="1038" w:type="dxa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0,1</w:t>
                  </w:r>
                </w:p>
              </w:tc>
            </w:tr>
            <w:tr w:rsidR="006E7DEA" w:rsidRPr="00911CA3" w:rsidTr="00A109C2">
              <w:trPr>
                <w:trHeight w:hRule="exact" w:val="284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7DEA" w:rsidRPr="00AE4E4F" w:rsidRDefault="006E7DEA" w:rsidP="00457F29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</w:p>
              </w:tc>
              <w:tc>
                <w:tcPr>
                  <w:tcW w:w="1127" w:type="dxa"/>
                  <w:tcBorders>
                    <w:left w:val="single" w:sz="4" w:space="0" w:color="auto"/>
                  </w:tcBorders>
                </w:tcPr>
                <w:p w:rsidR="006E7DEA" w:rsidRDefault="006E7DEA" w:rsidP="00C64627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  <w:r>
                    <w:rPr>
                      <w:rFonts w:ascii="Euphemia" w:hAnsi="Euphemia" w:cs="Arial"/>
                      <w:color w:val="auto"/>
                      <w:lang w:val="sw-KE"/>
                    </w:rPr>
                    <w:t>Ruheshi</w:t>
                  </w:r>
                </w:p>
              </w:tc>
              <w:tc>
                <w:tcPr>
                  <w:tcW w:w="1038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6E7DEA" w:rsidRPr="006B46D5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1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5</w:t>
                  </w: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righ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-1,6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1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0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8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0,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5</w:t>
                  </w: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20,8</w:t>
                  </w:r>
                </w:p>
              </w:tc>
              <w:tc>
                <w:tcPr>
                  <w:tcW w:w="1038" w:type="dxa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-2,9</w:t>
                  </w:r>
                </w:p>
              </w:tc>
            </w:tr>
            <w:tr w:rsidR="006E7DEA" w:rsidRPr="00911CA3" w:rsidTr="00A109C2">
              <w:trPr>
                <w:trHeight w:hRule="exact" w:val="284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7DEA" w:rsidRPr="00AE4E4F" w:rsidRDefault="006E7DEA" w:rsidP="00457F29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</w:p>
              </w:tc>
              <w:tc>
                <w:tcPr>
                  <w:tcW w:w="1127" w:type="dxa"/>
                  <w:tcBorders>
                    <w:left w:val="single" w:sz="4" w:space="0" w:color="auto"/>
                  </w:tcBorders>
                </w:tcPr>
                <w:p w:rsidR="006E7DEA" w:rsidRDefault="006E7DEA" w:rsidP="00C64627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  <w:r>
                    <w:rPr>
                      <w:rFonts w:ascii="Euphemia" w:hAnsi="Euphemia" w:cs="Arial"/>
                      <w:color w:val="auto"/>
                      <w:lang w:val="sw-KE"/>
                    </w:rPr>
                    <w:t>Mukakaro</w:t>
                  </w:r>
                </w:p>
              </w:tc>
              <w:tc>
                <w:tcPr>
                  <w:tcW w:w="103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6E7DEA" w:rsidRPr="006B46D5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1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3</w:t>
                  </w: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6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-0,6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11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7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0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3</w:t>
                  </w: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18,7</w:t>
                  </w:r>
                </w:p>
              </w:tc>
              <w:tc>
                <w:tcPr>
                  <w:tcW w:w="1038" w:type="dxa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-1,2</w:t>
                  </w:r>
                </w:p>
              </w:tc>
            </w:tr>
            <w:tr w:rsidR="006E7DEA" w:rsidRPr="00911CA3" w:rsidTr="00A109C2">
              <w:trPr>
                <w:trHeight w:hRule="exact" w:val="284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7DEA" w:rsidRDefault="006E7DEA" w:rsidP="00457F29">
                  <w:pPr>
                    <w:jc w:val="center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</w:p>
              </w:tc>
              <w:tc>
                <w:tcPr>
                  <w:tcW w:w="1127" w:type="dxa"/>
                  <w:tcBorders>
                    <w:left w:val="single" w:sz="4" w:space="0" w:color="auto"/>
                  </w:tcBorders>
                </w:tcPr>
                <w:p w:rsidR="006E7DEA" w:rsidRDefault="006E7DEA" w:rsidP="00C64627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  <w:r>
                    <w:rPr>
                      <w:rFonts w:ascii="Euphemia" w:hAnsi="Euphemia" w:cs="Arial"/>
                      <w:color w:val="auto"/>
                      <w:lang w:val="sw-KE"/>
                    </w:rPr>
                    <w:t>Myandagaro</w:t>
                  </w:r>
                </w:p>
              </w:tc>
              <w:tc>
                <w:tcPr>
                  <w:tcW w:w="103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6E7DEA" w:rsidRPr="006B46D5" w:rsidRDefault="006E7DEA" w:rsidP="00C64627">
                  <w:pPr>
                    <w:rPr>
                      <w:rFonts w:ascii="Euphemia" w:hAnsi="Euphemia"/>
                      <w:color w:val="000000"/>
                      <w:lang w:val="sw-KE"/>
                    </w:rPr>
                  </w:pP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1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3</w:t>
                  </w: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9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0,5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10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0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4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22,7</w:t>
                  </w:r>
                </w:p>
              </w:tc>
              <w:tc>
                <w:tcPr>
                  <w:tcW w:w="1038" w:type="dxa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0,3</w:t>
                  </w:r>
                </w:p>
              </w:tc>
            </w:tr>
            <w:tr w:rsidR="006E7DEA" w:rsidRPr="00911CA3" w:rsidTr="00A109C2">
              <w:trPr>
                <w:trHeight w:hRule="exact" w:val="284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7DEA" w:rsidRPr="00AE4E4F" w:rsidRDefault="006E7DEA" w:rsidP="00457F29">
                  <w:pPr>
                    <w:jc w:val="center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</w:p>
              </w:tc>
              <w:tc>
                <w:tcPr>
                  <w:tcW w:w="1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7DEA" w:rsidRDefault="006E7DEA" w:rsidP="00C64627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  <w:r>
                    <w:rPr>
                      <w:rFonts w:ascii="Euphemia" w:hAnsi="Euphemia" w:cs="Arial"/>
                      <w:color w:val="auto"/>
                      <w:lang w:val="sw-KE"/>
                    </w:rPr>
                    <w:t>Nyakanga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B46D5" w:rsidRDefault="006E7DEA" w:rsidP="00C64627">
                  <w:pPr>
                    <w:rPr>
                      <w:rFonts w:ascii="Euphemia" w:hAnsi="Euphemia"/>
                      <w:color w:val="000000"/>
                      <w:lang w:val="sw-KE"/>
                    </w:rPr>
                  </w:pP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1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5</w:t>
                  </w: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2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1,7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11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3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1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6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23,9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1,4</w:t>
                  </w:r>
                </w:p>
              </w:tc>
            </w:tr>
            <w:tr w:rsidR="006E7DEA" w:rsidRPr="00911CA3" w:rsidTr="00A109C2">
              <w:trPr>
                <w:trHeight w:hRule="exact" w:val="284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7DEA" w:rsidRPr="00AE4E4F" w:rsidRDefault="006E7DEA" w:rsidP="00457F29">
                  <w:pPr>
                    <w:jc w:val="center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</w:p>
              </w:tc>
              <w:tc>
                <w:tcPr>
                  <w:tcW w:w="1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7DEA" w:rsidRDefault="006E7DEA" w:rsidP="00C64627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  <w:r>
                    <w:rPr>
                      <w:rFonts w:ascii="Euphemia" w:hAnsi="Euphemia" w:cs="Arial"/>
                      <w:color w:val="auto"/>
                      <w:lang w:val="sw-KE"/>
                    </w:rPr>
                    <w:t>Gitugutu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B46D5" w:rsidRDefault="006E7DEA" w:rsidP="00C64627">
                  <w:pPr>
                    <w:rPr>
                      <w:rFonts w:ascii="Euphemia" w:hAnsi="Euphemia"/>
                      <w:color w:val="000000"/>
                      <w:lang w:val="sw-KE"/>
                    </w:rPr>
                  </w:pP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1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7</w:t>
                  </w: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6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1,5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11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7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0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6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28,0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2,6</w:t>
                  </w:r>
                </w:p>
              </w:tc>
            </w:tr>
            <w:tr w:rsidR="006E7DEA" w:rsidRPr="00911CA3" w:rsidTr="00A109C2">
              <w:trPr>
                <w:trHeight w:hRule="exact" w:val="284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7DEA" w:rsidRPr="00AE4E4F" w:rsidRDefault="006E7DEA" w:rsidP="00457F29">
                  <w:pPr>
                    <w:jc w:val="center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</w:p>
              </w:tc>
              <w:tc>
                <w:tcPr>
                  <w:tcW w:w="1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DEA" w:rsidRDefault="006E7DEA" w:rsidP="00C64627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  <w:r>
                    <w:rPr>
                      <w:rFonts w:ascii="Euphemia" w:hAnsi="Euphemia" w:cs="Arial"/>
                      <w:color w:val="auto"/>
                      <w:lang w:val="sw-KE"/>
                    </w:rPr>
                    <w:t>munyonyo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B46D5" w:rsidRDefault="006E7DEA" w:rsidP="00C64627">
                  <w:pPr>
                    <w:rPr>
                      <w:rFonts w:ascii="Euphemia" w:hAnsi="Euphemia"/>
                      <w:color w:val="000000"/>
                      <w:lang w:val="sw-KE"/>
                    </w:rPr>
                  </w:pP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1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5</w:t>
                  </w: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3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-0,1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11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2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0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7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22,1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-0,6</w:t>
                  </w:r>
                </w:p>
              </w:tc>
            </w:tr>
            <w:tr w:rsidR="006E7DEA" w:rsidRPr="00911CA3" w:rsidTr="006E7DEA">
              <w:trPr>
                <w:trHeight w:hRule="exact" w:val="284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DEA" w:rsidRPr="00AE4E4F" w:rsidRDefault="006E7DEA" w:rsidP="00457F29">
                  <w:pPr>
                    <w:jc w:val="center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7DEA" w:rsidRDefault="006E7DEA" w:rsidP="00C64627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  <w:r>
                    <w:rPr>
                      <w:rFonts w:ascii="Euphemia" w:hAnsi="Euphemia" w:cs="Arial"/>
                      <w:color w:val="auto"/>
                      <w:lang w:val="sw-KE"/>
                    </w:rPr>
                    <w:t>Kigarama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B46D5" w:rsidRDefault="006E7DEA" w:rsidP="00C64627">
                  <w:pPr>
                    <w:rPr>
                      <w:rFonts w:ascii="Euphemia" w:hAnsi="Euphemia"/>
                      <w:color w:val="000000"/>
                      <w:lang w:val="sw-KE"/>
                    </w:rPr>
                  </w:pP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1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0</w:t>
                  </w: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-1,5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7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-0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4</w:t>
                  </w:r>
                </w:p>
              </w:tc>
              <w:tc>
                <w:tcPr>
                  <w:tcW w:w="103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9,6</w:t>
                  </w:r>
                </w:p>
              </w:tc>
              <w:tc>
                <w:tcPr>
                  <w:tcW w:w="1038" w:type="dxa"/>
                  <w:tcBorders>
                    <w:left w:val="single" w:sz="4" w:space="0" w:color="auto"/>
                  </w:tcBorders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-3,3</w:t>
                  </w:r>
                </w:p>
              </w:tc>
            </w:tr>
            <w:tr w:rsidR="006E7DEA" w:rsidRPr="00911CA3" w:rsidTr="00657A40">
              <w:trPr>
                <w:trHeight w:hRule="exact" w:val="284"/>
              </w:trPr>
              <w:tc>
                <w:tcPr>
                  <w:tcW w:w="8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7DEA" w:rsidRPr="00AE4E4F" w:rsidRDefault="006E7DEA" w:rsidP="004D79B6">
                  <w:pPr>
                    <w:rPr>
                      <w:rFonts w:ascii="Euphemia" w:hAnsi="Euphemia" w:cs="Arial"/>
                      <w:color w:val="auto"/>
                      <w:lang w:val="sw-KE"/>
                    </w:rPr>
                  </w:pPr>
                  <w:r w:rsidRPr="004D79B6">
                    <w:t>2018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E7DEA" w:rsidRDefault="006E7DEA" w:rsidP="00C64627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  <w:r>
                    <w:rPr>
                      <w:rFonts w:ascii="Euphemia" w:hAnsi="Euphemia" w:cs="Arial"/>
                      <w:color w:val="auto"/>
                      <w:lang w:val="sw-KE"/>
                    </w:rPr>
                    <w:t>Nzero</w:t>
                  </w: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6E7DEA" w:rsidRPr="006B46D5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6</w:t>
                  </w: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1</w:t>
                  </w:r>
                </w:p>
              </w:tc>
              <w:tc>
                <w:tcPr>
                  <w:tcW w:w="1038" w:type="dxa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-1,3</w:t>
                  </w: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3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2</w:t>
                  </w:r>
                </w:p>
              </w:tc>
              <w:tc>
                <w:tcPr>
                  <w:tcW w:w="1038" w:type="dxa"/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-0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4</w:t>
                  </w: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3,2</w:t>
                  </w:r>
                </w:p>
              </w:tc>
              <w:tc>
                <w:tcPr>
                  <w:tcW w:w="1038" w:type="dxa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-3,2</w:t>
                  </w:r>
                </w:p>
              </w:tc>
            </w:tr>
            <w:tr w:rsidR="006E7DEA" w:rsidRPr="00911CA3" w:rsidTr="00A109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hRule="exact" w:val="284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7DEA" w:rsidRPr="00C24EAB" w:rsidRDefault="006E7DEA" w:rsidP="004D79B6">
                  <w:pPr>
                    <w:rPr>
                      <w:color w:val="000000"/>
                      <w:lang w:val="sw-KE"/>
                    </w:rPr>
                  </w:pPr>
                </w:p>
              </w:tc>
              <w:tc>
                <w:tcPr>
                  <w:tcW w:w="1127" w:type="dxa"/>
                  <w:tcBorders>
                    <w:left w:val="single" w:sz="4" w:space="0" w:color="auto"/>
                  </w:tcBorders>
                </w:tcPr>
                <w:p w:rsidR="006E7DEA" w:rsidRDefault="006E7DEA" w:rsidP="00C64627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  <w:r>
                    <w:rPr>
                      <w:rFonts w:ascii="Euphemia" w:hAnsi="Euphemia" w:cs="Arial"/>
                      <w:color w:val="auto"/>
                      <w:lang w:val="sw-KE"/>
                    </w:rPr>
                    <w:t>Ruhuhuma</w:t>
                  </w:r>
                </w:p>
              </w:tc>
              <w:tc>
                <w:tcPr>
                  <w:tcW w:w="1032" w:type="dxa"/>
                  <w:vAlign w:val="center"/>
                </w:tcPr>
                <w:p w:rsidR="006E7DEA" w:rsidRPr="006B46D5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-1</w:t>
                  </w:r>
                  <w:r w:rsidRPr="006B46D5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3</w:t>
                  </w:r>
                </w:p>
              </w:tc>
              <w:tc>
                <w:tcPr>
                  <w:tcW w:w="1044" w:type="dxa"/>
                  <w:gridSpan w:val="2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-0,7</w:t>
                  </w:r>
                </w:p>
              </w:tc>
              <w:tc>
                <w:tcPr>
                  <w:tcW w:w="1032" w:type="dxa"/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2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6</w:t>
                  </w:r>
                </w:p>
              </w:tc>
              <w:tc>
                <w:tcPr>
                  <w:tcW w:w="1044" w:type="dxa"/>
                  <w:gridSpan w:val="2"/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-0</w:t>
                  </w:r>
                  <w:r w:rsidRPr="00607246">
                    <w:rPr>
                      <w:rFonts w:ascii="Euphemia" w:hAnsi="Euphemia"/>
                      <w:color w:val="000000"/>
                      <w:lang w:val="sw-KE"/>
                    </w:rPr>
                    <w:t>,</w:t>
                  </w:r>
                  <w:r>
                    <w:rPr>
                      <w:rFonts w:ascii="Euphemia" w:hAnsi="Euphemia"/>
                      <w:color w:val="000000"/>
                      <w:lang w:val="sw-KE"/>
                    </w:rPr>
                    <w:t>4</w:t>
                  </w:r>
                </w:p>
              </w:tc>
              <w:tc>
                <w:tcPr>
                  <w:tcW w:w="1032" w:type="dxa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-8,7</w:t>
                  </w:r>
                </w:p>
              </w:tc>
              <w:tc>
                <w:tcPr>
                  <w:tcW w:w="1044" w:type="dxa"/>
                  <w:gridSpan w:val="2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-2,0</w:t>
                  </w:r>
                </w:p>
              </w:tc>
            </w:tr>
            <w:tr w:rsidR="006E7DEA" w:rsidRPr="00911CA3" w:rsidTr="00A109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hRule="exact" w:val="284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7DEA" w:rsidRDefault="006E7DEA" w:rsidP="005E5D52">
                  <w:pPr>
                    <w:ind w:left="0"/>
                    <w:jc w:val="center"/>
                    <w:rPr>
                      <w:rFonts w:ascii="Cambria Math" w:hAnsi="Cambria Math" w:cs="Arial"/>
                      <w:color w:val="auto"/>
                      <w:sz w:val="24"/>
                      <w:szCs w:val="24"/>
                      <w:lang w:val="sw-KE"/>
                    </w:rPr>
                  </w:pPr>
                </w:p>
              </w:tc>
              <w:tc>
                <w:tcPr>
                  <w:tcW w:w="1127" w:type="dxa"/>
                  <w:tcBorders>
                    <w:left w:val="single" w:sz="4" w:space="0" w:color="auto"/>
                  </w:tcBorders>
                </w:tcPr>
                <w:p w:rsidR="006E7DEA" w:rsidRDefault="006E7DEA" w:rsidP="00C64627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  <w:r>
                    <w:rPr>
                      <w:rFonts w:ascii="Euphemia" w:hAnsi="Euphemia" w:cs="Arial"/>
                      <w:color w:val="auto"/>
                      <w:lang w:val="sw-KE"/>
                    </w:rPr>
                    <w:t>Ntwarante</w:t>
                  </w:r>
                </w:p>
              </w:tc>
              <w:tc>
                <w:tcPr>
                  <w:tcW w:w="1032" w:type="dxa"/>
                  <w:vAlign w:val="center"/>
                </w:tcPr>
                <w:p w:rsidR="006E7DEA" w:rsidRPr="006B46D5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-2,6</w:t>
                  </w:r>
                </w:p>
              </w:tc>
              <w:tc>
                <w:tcPr>
                  <w:tcW w:w="1044" w:type="dxa"/>
                  <w:gridSpan w:val="2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-0,4</w:t>
                  </w:r>
                </w:p>
              </w:tc>
              <w:tc>
                <w:tcPr>
                  <w:tcW w:w="1032" w:type="dxa"/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3,2</w:t>
                  </w:r>
                </w:p>
              </w:tc>
              <w:tc>
                <w:tcPr>
                  <w:tcW w:w="1044" w:type="dxa"/>
                  <w:gridSpan w:val="2"/>
                  <w:vAlign w:val="center"/>
                </w:tcPr>
                <w:p w:rsidR="006E7DEA" w:rsidRPr="00607246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0,1</w:t>
                  </w:r>
                </w:p>
              </w:tc>
              <w:tc>
                <w:tcPr>
                  <w:tcW w:w="1032" w:type="dxa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-11,0</w:t>
                  </w:r>
                </w:p>
              </w:tc>
              <w:tc>
                <w:tcPr>
                  <w:tcW w:w="1044" w:type="dxa"/>
                  <w:gridSpan w:val="2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-1,8</w:t>
                  </w:r>
                </w:p>
              </w:tc>
            </w:tr>
            <w:tr w:rsidR="006E7DEA" w:rsidRPr="00911CA3" w:rsidTr="00A109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hRule="exact" w:val="284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7DEA" w:rsidRDefault="006E7DEA" w:rsidP="005E5D52">
                  <w:pPr>
                    <w:ind w:left="0"/>
                    <w:jc w:val="center"/>
                    <w:rPr>
                      <w:rFonts w:ascii="Cambria Math" w:hAnsi="Cambria Math" w:cs="Arial"/>
                      <w:color w:val="auto"/>
                      <w:sz w:val="24"/>
                      <w:szCs w:val="24"/>
                      <w:lang w:val="sw-KE"/>
                    </w:rPr>
                  </w:pPr>
                </w:p>
              </w:tc>
              <w:tc>
                <w:tcPr>
                  <w:tcW w:w="1127" w:type="dxa"/>
                  <w:tcBorders>
                    <w:left w:val="single" w:sz="4" w:space="0" w:color="auto"/>
                  </w:tcBorders>
                </w:tcPr>
                <w:p w:rsidR="006E7DEA" w:rsidRDefault="006E7DEA" w:rsidP="00C64627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  <w:r>
                    <w:rPr>
                      <w:rFonts w:ascii="Euphemia" w:hAnsi="Euphemia" w:cs="Arial"/>
                      <w:color w:val="auto"/>
                      <w:lang w:val="sw-KE"/>
                    </w:rPr>
                    <w:t>Ndamukiza</w:t>
                  </w:r>
                </w:p>
              </w:tc>
              <w:tc>
                <w:tcPr>
                  <w:tcW w:w="1032" w:type="dxa"/>
                  <w:vAlign w:val="center"/>
                </w:tcPr>
                <w:p w:rsidR="006E7DEA" w:rsidRDefault="006E7DEA" w:rsidP="00C64627">
                  <w:pPr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-1,7</w:t>
                  </w:r>
                </w:p>
              </w:tc>
              <w:tc>
                <w:tcPr>
                  <w:tcW w:w="1044" w:type="dxa"/>
                  <w:gridSpan w:val="2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0,6</w:t>
                  </w:r>
                </w:p>
              </w:tc>
              <w:tc>
                <w:tcPr>
                  <w:tcW w:w="1032" w:type="dxa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2,5</w:t>
                  </w:r>
                </w:p>
              </w:tc>
              <w:tc>
                <w:tcPr>
                  <w:tcW w:w="1044" w:type="dxa"/>
                  <w:gridSpan w:val="2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-0,4</w:t>
                  </w:r>
                </w:p>
              </w:tc>
              <w:tc>
                <w:tcPr>
                  <w:tcW w:w="1032" w:type="dxa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-9,6</w:t>
                  </w:r>
                </w:p>
              </w:tc>
              <w:tc>
                <w:tcPr>
                  <w:tcW w:w="1044" w:type="dxa"/>
                  <w:gridSpan w:val="2"/>
                  <w:vAlign w:val="center"/>
                </w:tcPr>
                <w:p w:rsidR="006E7DEA" w:rsidRDefault="006E7DEA" w:rsidP="00C64627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0,5</w:t>
                  </w:r>
                </w:p>
              </w:tc>
            </w:tr>
            <w:tr w:rsidR="006E7DEA" w:rsidRPr="00911CA3" w:rsidTr="00A109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hRule="exact" w:val="284"/>
              </w:trPr>
              <w:tc>
                <w:tcPr>
                  <w:tcW w:w="8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7DEA" w:rsidRDefault="006E7DEA" w:rsidP="005E5D52">
                  <w:pPr>
                    <w:ind w:left="0"/>
                    <w:jc w:val="center"/>
                    <w:rPr>
                      <w:rFonts w:ascii="Cambria Math" w:hAnsi="Cambria Math" w:cs="Arial"/>
                      <w:color w:val="auto"/>
                      <w:sz w:val="24"/>
                      <w:szCs w:val="24"/>
                      <w:lang w:val="sw-KE"/>
                    </w:rPr>
                  </w:pPr>
                </w:p>
              </w:tc>
              <w:tc>
                <w:tcPr>
                  <w:tcW w:w="1127" w:type="dxa"/>
                  <w:tcBorders>
                    <w:left w:val="single" w:sz="4" w:space="0" w:color="auto"/>
                  </w:tcBorders>
                </w:tcPr>
                <w:p w:rsidR="006E7DEA" w:rsidRDefault="006E7DEA" w:rsidP="0012673F">
                  <w:pPr>
                    <w:ind w:left="0"/>
                    <w:jc w:val="both"/>
                    <w:rPr>
                      <w:rFonts w:ascii="Euphemia" w:hAnsi="Euphemia" w:cs="Arial"/>
                      <w:color w:val="auto"/>
                      <w:lang w:val="sw-KE"/>
                    </w:rPr>
                  </w:pPr>
                  <w:r>
                    <w:rPr>
                      <w:rFonts w:ascii="Euphemia" w:hAnsi="Euphemia" w:cs="Arial"/>
                      <w:color w:val="auto"/>
                      <w:lang w:val="sw-KE"/>
                    </w:rPr>
                    <w:t>Rusama</w:t>
                  </w:r>
                </w:p>
              </w:tc>
              <w:tc>
                <w:tcPr>
                  <w:tcW w:w="1032" w:type="dxa"/>
                  <w:vAlign w:val="center"/>
                </w:tcPr>
                <w:p w:rsidR="006E7DEA" w:rsidRDefault="006E7DEA" w:rsidP="00457F29">
                  <w:pPr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-1,0</w:t>
                  </w:r>
                </w:p>
              </w:tc>
              <w:tc>
                <w:tcPr>
                  <w:tcW w:w="1044" w:type="dxa"/>
                  <w:gridSpan w:val="2"/>
                  <w:vAlign w:val="center"/>
                </w:tcPr>
                <w:p w:rsidR="006E7DEA" w:rsidRDefault="0019723B" w:rsidP="00457F29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0,7</w:t>
                  </w:r>
                </w:p>
              </w:tc>
              <w:tc>
                <w:tcPr>
                  <w:tcW w:w="1032" w:type="dxa"/>
                  <w:vAlign w:val="center"/>
                </w:tcPr>
                <w:p w:rsidR="006E7DEA" w:rsidRPr="006E7DEA" w:rsidRDefault="006E7DEA" w:rsidP="00457F29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 w:rsidRPr="006E7DEA">
                    <w:rPr>
                      <w:rFonts w:ascii="Euphemia" w:hAnsi="Euphemia"/>
                      <w:color w:val="000000"/>
                      <w:lang w:val="sw-KE"/>
                    </w:rPr>
                    <w:t>2,0</w:t>
                  </w:r>
                </w:p>
              </w:tc>
              <w:tc>
                <w:tcPr>
                  <w:tcW w:w="1044" w:type="dxa"/>
                  <w:gridSpan w:val="2"/>
                  <w:vAlign w:val="center"/>
                </w:tcPr>
                <w:p w:rsidR="006E7DEA" w:rsidRDefault="006E7DEA" w:rsidP="00A960BA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0,3</w:t>
                  </w:r>
                </w:p>
              </w:tc>
              <w:tc>
                <w:tcPr>
                  <w:tcW w:w="1032" w:type="dxa"/>
                  <w:vAlign w:val="center"/>
                </w:tcPr>
                <w:p w:rsidR="006E7DEA" w:rsidRDefault="006E7DEA" w:rsidP="00457F29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-8,7</w:t>
                  </w:r>
                </w:p>
              </w:tc>
              <w:tc>
                <w:tcPr>
                  <w:tcW w:w="1044" w:type="dxa"/>
                  <w:gridSpan w:val="2"/>
                  <w:vAlign w:val="center"/>
                </w:tcPr>
                <w:p w:rsidR="006E7DEA" w:rsidRDefault="006E7DEA" w:rsidP="00457F29">
                  <w:pPr>
                    <w:ind w:left="0"/>
                    <w:jc w:val="center"/>
                    <w:rPr>
                      <w:rFonts w:ascii="Euphemia" w:hAnsi="Euphemia"/>
                      <w:color w:val="000000"/>
                      <w:lang w:val="sw-KE"/>
                    </w:rPr>
                  </w:pPr>
                  <w:r>
                    <w:rPr>
                      <w:rFonts w:ascii="Euphemia" w:hAnsi="Euphemia"/>
                      <w:color w:val="000000"/>
                      <w:lang w:val="sw-KE"/>
                    </w:rPr>
                    <w:t>1,2</w:t>
                  </w:r>
                </w:p>
              </w:tc>
            </w:tr>
          </w:tbl>
          <w:p w:rsidR="00FF03CA" w:rsidRPr="00AE4E4F" w:rsidRDefault="00FF03CA" w:rsidP="00092BEF">
            <w:pPr>
              <w:ind w:left="0"/>
              <w:jc w:val="both"/>
              <w:rPr>
                <w:rFonts w:ascii="Cambria Math" w:hAnsi="Cambria Math" w:cs="Arial"/>
                <w:color w:val="auto"/>
                <w:sz w:val="24"/>
                <w:szCs w:val="24"/>
                <w:lang w:val="sw-KE"/>
              </w:rPr>
            </w:pPr>
          </w:p>
        </w:tc>
      </w:tr>
      <w:tr w:rsidR="00AC5B11" w:rsidRPr="008864F3" w:rsidTr="00513814">
        <w:trPr>
          <w:trHeight w:val="2225"/>
        </w:trPr>
        <w:tc>
          <w:tcPr>
            <w:tcW w:w="801" w:type="pct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00B050"/>
          </w:tcPr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color w:val="FFFFFF"/>
                <w:lang w:val="sw-KE"/>
              </w:rPr>
            </w:pP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FFFFFF"/>
                <w:lang w:val="sw-KE"/>
              </w:rPr>
              <w:t>Date de publication</w:t>
            </w:r>
          </w:p>
          <w:p w:rsidR="008864F3" w:rsidRDefault="0061446A" w:rsidP="00092BEF">
            <w:pPr>
              <w:ind w:left="0"/>
              <w:jc w:val="center"/>
              <w:rPr>
                <w:rFonts w:ascii="Euphemia" w:hAnsi="Euphemia" w:cs="Arial"/>
                <w:color w:val="FFFFFF"/>
                <w:lang w:val="sw-KE"/>
              </w:rPr>
            </w:pPr>
            <w:r w:rsidRPr="00AE4E4F">
              <w:rPr>
                <w:rFonts w:ascii="Euphemia" w:hAnsi="Euphemia" w:cs="Arial"/>
                <w:color w:val="FFFFFF"/>
                <w:lang w:val="sw-KE"/>
              </w:rPr>
              <w:t xml:space="preserve">Le </w:t>
            </w:r>
            <w:r w:rsidR="00013F59">
              <w:rPr>
                <w:rFonts w:ascii="Euphemia" w:hAnsi="Euphemia" w:cs="Arial"/>
                <w:color w:val="FFFFFF"/>
                <w:lang w:val="sw-KE"/>
              </w:rPr>
              <w:t>1</w:t>
            </w:r>
            <w:r w:rsidR="006E7DEA">
              <w:rPr>
                <w:rFonts w:ascii="Euphemia" w:hAnsi="Euphemia" w:cs="Arial"/>
                <w:color w:val="FFFFFF"/>
                <w:lang w:val="sw-KE"/>
              </w:rPr>
              <w:t>1</w:t>
            </w:r>
            <w:r w:rsidR="00557D14">
              <w:rPr>
                <w:rFonts w:ascii="Euphemia" w:hAnsi="Euphemia" w:cs="Arial"/>
                <w:color w:val="FFFFFF"/>
                <w:lang w:val="sw-KE"/>
              </w:rPr>
              <w:t xml:space="preserve"> </w:t>
            </w:r>
            <w:r w:rsidR="006E7DEA">
              <w:rPr>
                <w:rFonts w:ascii="Euphemia" w:hAnsi="Euphemia" w:cs="Arial"/>
                <w:color w:val="FFFFFF"/>
                <w:lang w:val="sw-KE"/>
              </w:rPr>
              <w:t>Juin</w:t>
            </w:r>
          </w:p>
          <w:p w:rsidR="00AC5B11" w:rsidRPr="00AE4E4F" w:rsidRDefault="00AD18BD" w:rsidP="00092BEF">
            <w:pPr>
              <w:ind w:left="0"/>
              <w:jc w:val="center"/>
              <w:rPr>
                <w:rFonts w:ascii="Euphemia" w:hAnsi="Euphemia" w:cs="Arial"/>
                <w:color w:val="FFFFFF"/>
                <w:lang w:val="sw-KE"/>
              </w:rPr>
            </w:pPr>
            <w:r w:rsidRPr="00AE4E4F">
              <w:rPr>
                <w:rFonts w:ascii="Euphemia" w:hAnsi="Euphemia" w:cs="Arial"/>
                <w:color w:val="FFFFFF"/>
                <w:lang w:val="sw-KE"/>
              </w:rPr>
              <w:t>201</w:t>
            </w:r>
            <w:r w:rsidR="00A960BA">
              <w:rPr>
                <w:rFonts w:ascii="Euphemia" w:hAnsi="Euphemia" w:cs="Arial"/>
                <w:color w:val="FFFFFF"/>
                <w:lang w:val="sw-KE"/>
              </w:rPr>
              <w:t>8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color w:val="FFFFFF"/>
                <w:lang w:val="sw-KE"/>
              </w:rPr>
            </w:pP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color w:val="FFFFFF"/>
                <w:lang w:val="sw-KE"/>
              </w:rPr>
            </w:pPr>
          </w:p>
          <w:p w:rsidR="00AC5B11" w:rsidRPr="00AE4E4F" w:rsidRDefault="0052312E" w:rsidP="00092BEF">
            <w:pPr>
              <w:ind w:left="0"/>
              <w:jc w:val="center"/>
              <w:rPr>
                <w:rFonts w:ascii="Euphemia" w:hAnsi="Euphemia" w:cs="Arial"/>
                <w:b/>
                <w:color w:val="FFFFFF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FFFFFF"/>
                <w:lang w:val="sw-KE"/>
              </w:rPr>
              <w:t>P</w:t>
            </w:r>
            <w:r w:rsidR="00AC5B11" w:rsidRPr="00AE4E4F">
              <w:rPr>
                <w:rFonts w:ascii="Euphemia" w:hAnsi="Euphemia" w:cs="Arial"/>
                <w:b/>
                <w:color w:val="FFFFFF"/>
                <w:lang w:val="sw-KE"/>
              </w:rPr>
              <w:t xml:space="preserve">rochaine publication </w:t>
            </w:r>
          </w:p>
          <w:p w:rsidR="008864F3" w:rsidRDefault="00646FED" w:rsidP="00092BEF">
            <w:pPr>
              <w:ind w:left="0"/>
              <w:jc w:val="center"/>
              <w:rPr>
                <w:rFonts w:ascii="Euphemia" w:hAnsi="Euphemia" w:cs="Arial"/>
                <w:color w:val="FFFFFF"/>
                <w:lang w:val="sw-KE"/>
              </w:rPr>
            </w:pPr>
            <w:r>
              <w:rPr>
                <w:rFonts w:ascii="Euphemia" w:hAnsi="Euphemia" w:cs="Arial"/>
                <w:color w:val="FFFFFF"/>
                <w:lang w:val="sw-KE"/>
              </w:rPr>
              <w:t xml:space="preserve">Le </w:t>
            </w:r>
            <w:r w:rsidR="006527EE">
              <w:rPr>
                <w:rFonts w:ascii="Euphemia" w:hAnsi="Euphemia" w:cs="Arial"/>
                <w:color w:val="FFFFFF"/>
                <w:lang w:val="sw-KE"/>
              </w:rPr>
              <w:t>1</w:t>
            </w:r>
            <w:r w:rsidR="006B46D5">
              <w:rPr>
                <w:rFonts w:ascii="Euphemia" w:hAnsi="Euphemia" w:cs="Arial"/>
                <w:color w:val="FFFFFF"/>
                <w:lang w:val="sw-KE"/>
              </w:rPr>
              <w:t xml:space="preserve">0 </w:t>
            </w:r>
            <w:bookmarkStart w:id="0" w:name="_GoBack"/>
            <w:bookmarkEnd w:id="0"/>
            <w:r w:rsidR="006E7DEA">
              <w:rPr>
                <w:rFonts w:ascii="Euphemia" w:hAnsi="Euphemia" w:cs="Arial"/>
                <w:color w:val="FFFFFF"/>
                <w:lang w:val="sw-KE"/>
              </w:rPr>
              <w:t>Juillet</w:t>
            </w:r>
          </w:p>
          <w:p w:rsidR="00AC5B11" w:rsidRPr="00AE4E4F" w:rsidRDefault="00327F97" w:rsidP="00092BEF">
            <w:pPr>
              <w:ind w:left="0"/>
              <w:jc w:val="center"/>
              <w:rPr>
                <w:rFonts w:ascii="Euphemia" w:hAnsi="Euphemia" w:cs="Arial"/>
                <w:color w:val="FFFFFF"/>
                <w:lang w:val="sw-KE"/>
              </w:rPr>
            </w:pPr>
            <w:r w:rsidRPr="00AE4E4F">
              <w:rPr>
                <w:rFonts w:ascii="Euphemia" w:hAnsi="Euphemia" w:cs="Arial"/>
                <w:color w:val="FFFFFF"/>
                <w:lang w:val="sw-KE"/>
              </w:rPr>
              <w:t>201</w:t>
            </w:r>
            <w:r w:rsidR="00CB2115">
              <w:rPr>
                <w:rFonts w:ascii="Euphemia" w:hAnsi="Euphemia" w:cs="Arial"/>
                <w:color w:val="FFFFFF"/>
                <w:lang w:val="sw-KE"/>
              </w:rPr>
              <w:t>8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color w:val="FFFFFF"/>
                <w:lang w:val="sw-KE"/>
              </w:rPr>
            </w:pPr>
          </w:p>
        </w:tc>
        <w:tc>
          <w:tcPr>
            <w:tcW w:w="113" w:type="pct"/>
            <w:vMerge/>
            <w:tcBorders>
              <w:left w:val="single" w:sz="4" w:space="0" w:color="FF0000"/>
            </w:tcBorders>
          </w:tcPr>
          <w:p w:rsidR="00AC5B11" w:rsidRPr="00AE4E4F" w:rsidRDefault="00AC5B11" w:rsidP="00092BEF">
            <w:pPr>
              <w:rPr>
                <w:rFonts w:ascii="Cambria Math" w:hAnsi="Cambria Math" w:cs="Arial"/>
                <w:b/>
                <w:color w:val="auto"/>
                <w:sz w:val="32"/>
                <w:szCs w:val="32"/>
                <w:lang w:val="sw-KE"/>
              </w:rPr>
            </w:pPr>
          </w:p>
        </w:tc>
        <w:tc>
          <w:tcPr>
            <w:tcW w:w="4086" w:type="pct"/>
            <w:vMerge/>
          </w:tcPr>
          <w:p w:rsidR="00AC5B11" w:rsidRPr="00AE4E4F" w:rsidRDefault="00AC5B11" w:rsidP="00092BEF">
            <w:pPr>
              <w:ind w:left="0"/>
              <w:rPr>
                <w:rFonts w:ascii="Cambria Math" w:hAnsi="Cambria Math" w:cs="Arial"/>
                <w:b/>
                <w:color w:val="auto"/>
                <w:sz w:val="28"/>
                <w:szCs w:val="28"/>
                <w:lang w:val="sw-KE"/>
              </w:rPr>
            </w:pPr>
          </w:p>
        </w:tc>
      </w:tr>
      <w:tr w:rsidR="00AC5B11" w:rsidRPr="00AE4E4F" w:rsidTr="00513814">
        <w:trPr>
          <w:trHeight w:val="3340"/>
        </w:trPr>
        <w:tc>
          <w:tcPr>
            <w:tcW w:w="801" w:type="pct"/>
            <w:tcBorders>
              <w:top w:val="single" w:sz="4" w:space="0" w:color="FF0000"/>
              <w:right w:val="single" w:sz="4" w:space="0" w:color="FF0000"/>
            </w:tcBorders>
            <w:shd w:val="clear" w:color="auto" w:fill="F2F2F2"/>
          </w:tcPr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 xml:space="preserve">Direction 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Technique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DESEEF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eastAsia="Times New Roman" w:hAnsi="Euphemia"/>
                <w:b/>
                <w:color w:val="auto"/>
                <w:lang w:val="sw-KE" w:eastAsia="fr-FR"/>
              </w:rPr>
            </w:pP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b/>
                <w:color w:val="auto"/>
                <w:lang w:val="sw-KE" w:eastAsia="fr-FR"/>
              </w:rPr>
              <w:t>Téléphone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bCs/>
                <w:color w:val="auto"/>
                <w:lang w:val="sw-KE"/>
              </w:rPr>
            </w:pPr>
            <w:r w:rsidRPr="00AE4E4F">
              <w:rPr>
                <w:rFonts w:ascii="Euphemia" w:eastAsia="Times New Roman" w:hAnsi="Euphemia"/>
                <w:color w:val="auto"/>
                <w:lang w:val="sw-KE" w:eastAsia="fr-FR"/>
              </w:rPr>
              <w:t xml:space="preserve">+257 </w:t>
            </w:r>
            <w:r w:rsidRPr="00AE4E4F">
              <w:rPr>
                <w:rFonts w:ascii="Euphemia" w:hAnsi="Euphemia" w:cs="Arial"/>
                <w:bCs/>
                <w:color w:val="auto"/>
                <w:lang w:val="sw-KE"/>
              </w:rPr>
              <w:t>22 216 735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 w:rsidRPr="00AE4E4F">
              <w:rPr>
                <w:rFonts w:ascii="Euphemia" w:hAnsi="Euphemia" w:cs="Arial"/>
                <w:b/>
                <w:color w:val="auto"/>
                <w:lang w:val="sw-KE"/>
              </w:rPr>
              <w:t>Service</w:t>
            </w:r>
            <w:r w:rsidR="0061446A" w:rsidRPr="00AE4E4F">
              <w:rPr>
                <w:rFonts w:ascii="Euphemia" w:hAnsi="Euphemia" w:cs="Arial"/>
                <w:b/>
                <w:color w:val="auto"/>
                <w:lang w:val="sw-KE"/>
              </w:rPr>
              <w:t xml:space="preserve"> Technique</w:t>
            </w:r>
          </w:p>
          <w:p w:rsidR="00AC5B11" w:rsidRPr="00AE4E4F" w:rsidRDefault="00AE4E4F" w:rsidP="00092BEF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  <w:r>
              <w:rPr>
                <w:rFonts w:ascii="Euphemia" w:hAnsi="Euphemia" w:cs="Arial"/>
                <w:b/>
                <w:color w:val="auto"/>
                <w:lang w:val="sw-KE"/>
              </w:rPr>
              <w:t>ES</w:t>
            </w:r>
            <w:r w:rsidR="00AC5B11" w:rsidRPr="00AE4E4F">
              <w:rPr>
                <w:rFonts w:ascii="Euphemia" w:hAnsi="Euphemia" w:cs="Arial"/>
                <w:b/>
                <w:color w:val="auto"/>
                <w:lang w:val="sw-KE"/>
              </w:rPr>
              <w:t>PC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b/>
                <w:color w:val="auto"/>
                <w:lang w:val="sw-KE"/>
              </w:rPr>
            </w:pP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eastAsia="Times New Roman" w:hAnsi="Euphemia"/>
                <w:color w:val="auto"/>
                <w:lang w:val="sw-KE" w:eastAsia="fr-FR"/>
              </w:rPr>
            </w:pPr>
            <w:r w:rsidRPr="00AE4E4F">
              <w:rPr>
                <w:rFonts w:ascii="Euphemia" w:eastAsia="Times New Roman" w:hAnsi="Euphemia"/>
                <w:b/>
                <w:color w:val="auto"/>
                <w:lang w:val="sw-KE" w:eastAsia="fr-FR"/>
              </w:rPr>
              <w:t>Téléphone</w:t>
            </w:r>
          </w:p>
          <w:p w:rsidR="00AC5B11" w:rsidRPr="00AE4E4F" w:rsidRDefault="00AC5B11" w:rsidP="00092BEF">
            <w:pPr>
              <w:ind w:left="0"/>
              <w:jc w:val="center"/>
              <w:rPr>
                <w:rFonts w:ascii="Euphemia" w:hAnsi="Euphemia" w:cs="Arial"/>
                <w:bCs/>
                <w:color w:val="auto"/>
                <w:lang w:val="sw-KE"/>
              </w:rPr>
            </w:pPr>
            <w:r w:rsidRPr="00AE4E4F">
              <w:rPr>
                <w:rFonts w:ascii="Euphemia" w:eastAsia="Times New Roman" w:hAnsi="Euphemia"/>
                <w:color w:val="auto"/>
                <w:lang w:val="sw-KE" w:eastAsia="fr-FR"/>
              </w:rPr>
              <w:t xml:space="preserve">+257 </w:t>
            </w:r>
            <w:r w:rsidRPr="00AE4E4F">
              <w:rPr>
                <w:rFonts w:ascii="Euphemia" w:hAnsi="Euphemia" w:cs="Arial"/>
                <w:bCs/>
                <w:color w:val="auto"/>
                <w:lang w:val="sw-KE"/>
              </w:rPr>
              <w:t>22 275</w:t>
            </w:r>
            <w:r w:rsidR="002A6A1D">
              <w:rPr>
                <w:rFonts w:ascii="Euphemia" w:hAnsi="Euphemia" w:cs="Arial"/>
                <w:bCs/>
                <w:color w:val="auto"/>
                <w:lang w:val="sw-KE"/>
              </w:rPr>
              <w:t> </w:t>
            </w:r>
            <w:r w:rsidRPr="00AE4E4F">
              <w:rPr>
                <w:rFonts w:ascii="Euphemia" w:hAnsi="Euphemia" w:cs="Arial"/>
                <w:bCs/>
                <w:color w:val="auto"/>
                <w:lang w:val="sw-KE"/>
              </w:rPr>
              <w:t>482</w:t>
            </w:r>
          </w:p>
          <w:p w:rsidR="00AC5B11" w:rsidRPr="00AE4E4F" w:rsidRDefault="00AC5B11" w:rsidP="00092BEF">
            <w:pPr>
              <w:ind w:left="0"/>
              <w:rPr>
                <w:rFonts w:ascii="Euphemia" w:hAnsi="Euphemia" w:cs="Arial"/>
                <w:b/>
                <w:color w:val="auto"/>
                <w:lang w:val="sw-KE"/>
              </w:rPr>
            </w:pPr>
          </w:p>
        </w:tc>
        <w:tc>
          <w:tcPr>
            <w:tcW w:w="113" w:type="pct"/>
            <w:vMerge/>
            <w:tcBorders>
              <w:left w:val="single" w:sz="4" w:space="0" w:color="FF0000"/>
            </w:tcBorders>
          </w:tcPr>
          <w:p w:rsidR="00AC5B11" w:rsidRPr="00AE4E4F" w:rsidRDefault="00AC5B11" w:rsidP="00092BEF">
            <w:pPr>
              <w:rPr>
                <w:rFonts w:ascii="Cambria Math" w:hAnsi="Cambria Math" w:cs="Arial"/>
                <w:b/>
                <w:color w:val="auto"/>
                <w:sz w:val="32"/>
                <w:szCs w:val="32"/>
                <w:lang w:val="sw-KE"/>
              </w:rPr>
            </w:pPr>
          </w:p>
        </w:tc>
        <w:tc>
          <w:tcPr>
            <w:tcW w:w="4086" w:type="pct"/>
            <w:vMerge/>
          </w:tcPr>
          <w:p w:rsidR="00AC5B11" w:rsidRPr="00AE4E4F" w:rsidRDefault="00AC5B11" w:rsidP="00092BEF">
            <w:pPr>
              <w:ind w:left="0"/>
              <w:rPr>
                <w:rFonts w:ascii="Cambria Math" w:hAnsi="Cambria Math" w:cs="Arial"/>
                <w:b/>
                <w:color w:val="auto"/>
                <w:sz w:val="28"/>
                <w:szCs w:val="28"/>
                <w:lang w:val="sw-KE"/>
              </w:rPr>
            </w:pPr>
          </w:p>
        </w:tc>
      </w:tr>
      <w:tr w:rsidR="00AC5B11" w:rsidRPr="00AE4E4F" w:rsidTr="00B46D16">
        <w:trPr>
          <w:trHeight w:val="1329"/>
        </w:trPr>
        <w:tc>
          <w:tcPr>
            <w:tcW w:w="5000" w:type="pct"/>
            <w:gridSpan w:val="3"/>
            <w:shd w:val="clear" w:color="auto" w:fill="auto"/>
          </w:tcPr>
          <w:p w:rsidR="00B46D16" w:rsidRPr="00AE4E4F" w:rsidRDefault="00B46D16" w:rsidP="00BF25BA">
            <w:pPr>
              <w:ind w:left="0"/>
              <w:rPr>
                <w:rFonts w:ascii="Cambria Math" w:hAnsi="Cambria Math" w:cs="Arial"/>
                <w:b/>
                <w:color w:val="auto"/>
                <w:sz w:val="24"/>
                <w:szCs w:val="24"/>
                <w:lang w:val="sw-KE"/>
              </w:rPr>
            </w:pPr>
          </w:p>
          <w:p w:rsidR="00AC5B11" w:rsidRPr="00A6404A" w:rsidRDefault="008722EE" w:rsidP="00002AFE">
            <w:pPr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Umuyobozi mukuru w’ikigo</w:t>
            </w:r>
            <w:r w:rsidR="00B6164B"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 xml:space="preserve"> ISTEEBU</w:t>
            </w:r>
          </w:p>
          <w:p w:rsidR="00B6164B" w:rsidRPr="00A6404A" w:rsidRDefault="00B6164B" w:rsidP="00092BEF">
            <w:pPr>
              <w:ind w:left="3540"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</w:pPr>
          </w:p>
          <w:p w:rsidR="00AC5B11" w:rsidRPr="00AE4E4F" w:rsidRDefault="00AC5B11" w:rsidP="00166D1B">
            <w:pPr>
              <w:ind w:left="3540" w:firstLine="2414"/>
              <w:jc w:val="center"/>
              <w:rPr>
                <w:rFonts w:ascii="Cambria Math" w:hAnsi="Cambria Math" w:cs="Arial"/>
                <w:b/>
                <w:color w:val="auto"/>
                <w:sz w:val="18"/>
                <w:szCs w:val="18"/>
                <w:lang w:val="sw-KE"/>
              </w:rPr>
            </w:pPr>
            <w:r w:rsidRPr="00A6404A">
              <w:rPr>
                <w:rFonts w:ascii="Arial" w:hAnsi="Arial" w:cs="Arial"/>
                <w:b/>
                <w:color w:val="auto"/>
                <w:sz w:val="24"/>
                <w:szCs w:val="24"/>
                <w:lang w:val="sw-KE"/>
              </w:rPr>
              <w:t>Nicolas NDAYISHIMIYE</w:t>
            </w:r>
          </w:p>
        </w:tc>
      </w:tr>
    </w:tbl>
    <w:p w:rsidR="00EB3ADC" w:rsidRDefault="000F5495" w:rsidP="00A3512E">
      <w:pPr>
        <w:ind w:left="0"/>
        <w:rPr>
          <w:lang w:val="sw-KE"/>
        </w:rPr>
      </w:pPr>
      <w:r w:rsidRPr="000F5495">
        <w:rPr>
          <w:rFonts w:ascii="Arial" w:hAnsi="Arial" w:cs="Arial"/>
          <w:noProof/>
          <w:color w:val="auto"/>
          <w:sz w:val="24"/>
          <w:szCs w:val="24"/>
          <w:lang w:val="sw-KE" w:eastAsia="fr-FR"/>
        </w:rPr>
        <w:pict>
          <v:line id="_x0000_s1027" style="position:absolute;flip:x;z-index:251658240;mso-position-horizontal-relative:text;mso-position-vertical-relative:text" from="-3pt,34.25pt" to="510.2pt,34.25pt" strokecolor="green" strokeweight="3pt"/>
        </w:pict>
      </w:r>
    </w:p>
    <w:sectPr w:rsidR="00EB3ADC" w:rsidSect="00687ADE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87A" w:rsidRDefault="00A2187A" w:rsidP="00EB3ADC">
      <w:r>
        <w:separator/>
      </w:r>
    </w:p>
  </w:endnote>
  <w:endnote w:type="continuationSeparator" w:id="1">
    <w:p w:rsidR="00A2187A" w:rsidRDefault="00A2187A" w:rsidP="00EB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DC" w:rsidRPr="00EB3ADC" w:rsidRDefault="00EB3ADC" w:rsidP="00EB3ADC">
    <w:pPr>
      <w:pStyle w:val="Pieddepage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b/>
        <w:bCs/>
        <w:snapToGrid w:val="0"/>
        <w:lang w:val="fr-BE"/>
      </w:rPr>
    </w:pPr>
    <w:r w:rsidRPr="00D362B5">
      <w:rPr>
        <w:rFonts w:ascii="Tahoma" w:hAnsi="Tahoma" w:cs="Tahoma"/>
        <w:b/>
        <w:bCs/>
        <w:snapToGrid w:val="0"/>
        <w:lang w:val="fr-BE"/>
      </w:rPr>
      <w:t xml:space="preserve">ISTEEBU, Zone Rohero, Quartier INSS, Avenue de l’Aviation, N°06, B.P. 1156 BUJUMBURA,  Tél. : (+257) 22 22 2149/22 22 67 29, 22 21 67 34/35, FAX : (+257) 22 22 26 35, E-Mail : </w:t>
    </w:r>
    <w:hyperlink r:id="rId1" w:history="1">
      <w:r w:rsidRPr="00D362B5">
        <w:rPr>
          <w:rStyle w:val="Lienhypertexte"/>
          <w:rFonts w:ascii="Tahoma" w:hAnsi="Tahoma" w:cs="Tahoma"/>
          <w:b/>
          <w:bCs/>
          <w:snapToGrid w:val="0"/>
          <w:lang w:val="fr-BE"/>
        </w:rPr>
        <w:t>isteebu@isteebu.bi</w:t>
      </w:r>
    </w:hyperlink>
    <w:r w:rsidRPr="00D362B5">
      <w:rPr>
        <w:rFonts w:ascii="Tahoma" w:hAnsi="Tahoma" w:cs="Tahoma"/>
        <w:b/>
        <w:bCs/>
        <w:snapToGrid w:val="0"/>
        <w:lang w:val="fr-BE"/>
      </w:rPr>
      <w:t xml:space="preserve">, </w:t>
    </w:r>
    <w:hyperlink r:id="rId2" w:history="1">
      <w:r w:rsidRPr="00D362B5">
        <w:rPr>
          <w:rStyle w:val="Lienhypertexte"/>
          <w:rFonts w:ascii="Tahoma" w:hAnsi="Tahoma" w:cs="Tahoma"/>
          <w:b/>
          <w:bCs/>
          <w:snapToGrid w:val="0"/>
          <w:lang w:val="fr-BE"/>
        </w:rPr>
        <w:t>isteebubdi@gmail.com</w:t>
      </w:r>
    </w:hyperlink>
    <w:r w:rsidRPr="00D362B5">
      <w:rPr>
        <w:rFonts w:ascii="Tahoma" w:hAnsi="Tahoma" w:cs="Tahoma"/>
        <w:b/>
        <w:lang w:val="fr-BE"/>
      </w:rPr>
      <w:t xml:space="preserve">, </w:t>
    </w:r>
    <w:r w:rsidRPr="00D362B5">
      <w:rPr>
        <w:rFonts w:ascii="Tahoma" w:hAnsi="Tahoma" w:cs="Tahoma"/>
        <w:b/>
        <w:bCs/>
        <w:lang w:val="it-IT"/>
      </w:rPr>
      <w:t xml:space="preserve">Site Web : </w:t>
    </w:r>
    <w:hyperlink r:id="rId3" w:history="1">
      <w:r w:rsidRPr="003C7775">
        <w:rPr>
          <w:rStyle w:val="Lienhypertexte"/>
          <w:rFonts w:ascii="Tahoma" w:hAnsi="Tahoma" w:cs="Tahoma"/>
          <w:b/>
          <w:bCs/>
          <w:lang w:val="it-IT"/>
        </w:rPr>
        <w:t>www.isteebu</w:t>
      </w:r>
    </w:hyperlink>
    <w:r>
      <w:rPr>
        <w:rFonts w:ascii="Tahoma" w:hAnsi="Tahoma" w:cs="Tahoma"/>
        <w:b/>
        <w:bCs/>
        <w:snapToGrid w:val="0"/>
        <w:lang w:val="fr-BE"/>
      </w:rPr>
      <w:t xml:space="preserve">, </w:t>
    </w:r>
    <w:r w:rsidRPr="00D362B5">
      <w:rPr>
        <w:rFonts w:ascii="Tahoma" w:hAnsi="Tahoma" w:cs="Tahoma"/>
        <w:b/>
        <w:bCs/>
        <w:lang w:val="it-IT"/>
      </w:rPr>
      <w:t xml:space="preserve">Devise: </w:t>
    </w:r>
    <w:r w:rsidRPr="00D362B5">
      <w:rPr>
        <w:rFonts w:ascii="Tahoma" w:hAnsi="Tahoma" w:cs="Tahoma"/>
        <w:b/>
        <w:bCs/>
        <w:i/>
        <w:color w:val="222AD0"/>
        <w:lang w:val="it-IT"/>
      </w:rPr>
      <w:t>” En marche avec des statistiques fiables au service du développement”</w:t>
    </w:r>
  </w:p>
  <w:p w:rsidR="00EB3ADC" w:rsidRPr="00EB3ADC" w:rsidRDefault="00EB3ADC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87A" w:rsidRDefault="00A2187A" w:rsidP="00EB3ADC">
      <w:r>
        <w:separator/>
      </w:r>
    </w:p>
  </w:footnote>
  <w:footnote w:type="continuationSeparator" w:id="1">
    <w:p w:rsidR="00A2187A" w:rsidRDefault="00A2187A" w:rsidP="00EB3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10E"/>
    <w:multiLevelType w:val="hybridMultilevel"/>
    <w:tmpl w:val="10446472"/>
    <w:lvl w:ilvl="0" w:tplc="03124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B11"/>
    <w:rsid w:val="00002AFE"/>
    <w:rsid w:val="000077FB"/>
    <w:rsid w:val="0001171C"/>
    <w:rsid w:val="00013F59"/>
    <w:rsid w:val="00014B4A"/>
    <w:rsid w:val="00015CAB"/>
    <w:rsid w:val="00020C49"/>
    <w:rsid w:val="00026392"/>
    <w:rsid w:val="00061267"/>
    <w:rsid w:val="00067528"/>
    <w:rsid w:val="00072EE2"/>
    <w:rsid w:val="00073926"/>
    <w:rsid w:val="00080C41"/>
    <w:rsid w:val="00084032"/>
    <w:rsid w:val="00092B0D"/>
    <w:rsid w:val="00092BEF"/>
    <w:rsid w:val="000A3026"/>
    <w:rsid w:val="000B0A1C"/>
    <w:rsid w:val="000D65F6"/>
    <w:rsid w:val="000D7045"/>
    <w:rsid w:val="000D74B5"/>
    <w:rsid w:val="000E6B3C"/>
    <w:rsid w:val="000E6E84"/>
    <w:rsid w:val="000E7578"/>
    <w:rsid w:val="000E7862"/>
    <w:rsid w:val="000F2B57"/>
    <w:rsid w:val="000F5495"/>
    <w:rsid w:val="00124429"/>
    <w:rsid w:val="00124A3E"/>
    <w:rsid w:val="0012673F"/>
    <w:rsid w:val="001351BD"/>
    <w:rsid w:val="00136C00"/>
    <w:rsid w:val="00145D8C"/>
    <w:rsid w:val="00146795"/>
    <w:rsid w:val="00155FE1"/>
    <w:rsid w:val="00161619"/>
    <w:rsid w:val="00162488"/>
    <w:rsid w:val="00165768"/>
    <w:rsid w:val="00166A72"/>
    <w:rsid w:val="00166D1B"/>
    <w:rsid w:val="00172F38"/>
    <w:rsid w:val="00184543"/>
    <w:rsid w:val="00186B7E"/>
    <w:rsid w:val="0019723B"/>
    <w:rsid w:val="001B16F6"/>
    <w:rsid w:val="001B37FC"/>
    <w:rsid w:val="001D1C9E"/>
    <w:rsid w:val="001E2D4E"/>
    <w:rsid w:val="001E4BF5"/>
    <w:rsid w:val="001F1D0E"/>
    <w:rsid w:val="00200799"/>
    <w:rsid w:val="00201E08"/>
    <w:rsid w:val="002106C7"/>
    <w:rsid w:val="00221CC1"/>
    <w:rsid w:val="00226457"/>
    <w:rsid w:val="00233249"/>
    <w:rsid w:val="002410EA"/>
    <w:rsid w:val="002413CC"/>
    <w:rsid w:val="00243E4D"/>
    <w:rsid w:val="00247A8F"/>
    <w:rsid w:val="002730FC"/>
    <w:rsid w:val="002839A0"/>
    <w:rsid w:val="00290107"/>
    <w:rsid w:val="002916B6"/>
    <w:rsid w:val="002A6A1D"/>
    <w:rsid w:val="002B0766"/>
    <w:rsid w:val="002B74B9"/>
    <w:rsid w:val="002C05A0"/>
    <w:rsid w:val="002C4E1E"/>
    <w:rsid w:val="002D36DA"/>
    <w:rsid w:val="002E032D"/>
    <w:rsid w:val="002E0E1C"/>
    <w:rsid w:val="002F02C8"/>
    <w:rsid w:val="00305900"/>
    <w:rsid w:val="00306D0E"/>
    <w:rsid w:val="00310F51"/>
    <w:rsid w:val="003218E5"/>
    <w:rsid w:val="00327F97"/>
    <w:rsid w:val="0033051A"/>
    <w:rsid w:val="00335A2C"/>
    <w:rsid w:val="00341107"/>
    <w:rsid w:val="003439C2"/>
    <w:rsid w:val="00347D46"/>
    <w:rsid w:val="00354F44"/>
    <w:rsid w:val="0036475F"/>
    <w:rsid w:val="003702F0"/>
    <w:rsid w:val="0037797E"/>
    <w:rsid w:val="003873B3"/>
    <w:rsid w:val="003923FB"/>
    <w:rsid w:val="00395CD7"/>
    <w:rsid w:val="003966FC"/>
    <w:rsid w:val="003A7304"/>
    <w:rsid w:val="003B1922"/>
    <w:rsid w:val="003B6E8C"/>
    <w:rsid w:val="003C6861"/>
    <w:rsid w:val="003D256D"/>
    <w:rsid w:val="003D2F3B"/>
    <w:rsid w:val="003D3C77"/>
    <w:rsid w:val="003E29E1"/>
    <w:rsid w:val="003E71F8"/>
    <w:rsid w:val="003E7AEF"/>
    <w:rsid w:val="003F0A41"/>
    <w:rsid w:val="003F69AC"/>
    <w:rsid w:val="00405BFC"/>
    <w:rsid w:val="00412691"/>
    <w:rsid w:val="00414757"/>
    <w:rsid w:val="004162A1"/>
    <w:rsid w:val="00424D29"/>
    <w:rsid w:val="0043542D"/>
    <w:rsid w:val="004429AE"/>
    <w:rsid w:val="00451CD1"/>
    <w:rsid w:val="00453191"/>
    <w:rsid w:val="00453272"/>
    <w:rsid w:val="00453F5B"/>
    <w:rsid w:val="00457F29"/>
    <w:rsid w:val="00460D1E"/>
    <w:rsid w:val="00465137"/>
    <w:rsid w:val="004651B6"/>
    <w:rsid w:val="00480197"/>
    <w:rsid w:val="00490E53"/>
    <w:rsid w:val="00496962"/>
    <w:rsid w:val="004B0DF7"/>
    <w:rsid w:val="004B7962"/>
    <w:rsid w:val="004C3F39"/>
    <w:rsid w:val="004D79B6"/>
    <w:rsid w:val="004E5F51"/>
    <w:rsid w:val="004F774B"/>
    <w:rsid w:val="0050187B"/>
    <w:rsid w:val="00501BFF"/>
    <w:rsid w:val="00504E7D"/>
    <w:rsid w:val="005065B4"/>
    <w:rsid w:val="00506F6A"/>
    <w:rsid w:val="00513814"/>
    <w:rsid w:val="00515F6A"/>
    <w:rsid w:val="00517416"/>
    <w:rsid w:val="0052312E"/>
    <w:rsid w:val="0052427C"/>
    <w:rsid w:val="0052745F"/>
    <w:rsid w:val="00536777"/>
    <w:rsid w:val="00557D14"/>
    <w:rsid w:val="00561641"/>
    <w:rsid w:val="00586EE7"/>
    <w:rsid w:val="005941E1"/>
    <w:rsid w:val="00594413"/>
    <w:rsid w:val="005A01EE"/>
    <w:rsid w:val="005D05EB"/>
    <w:rsid w:val="005D1007"/>
    <w:rsid w:val="005D3767"/>
    <w:rsid w:val="005E5D52"/>
    <w:rsid w:val="005E648F"/>
    <w:rsid w:val="005F3956"/>
    <w:rsid w:val="005F4591"/>
    <w:rsid w:val="00600F77"/>
    <w:rsid w:val="00604FAA"/>
    <w:rsid w:val="00607246"/>
    <w:rsid w:val="00607B9F"/>
    <w:rsid w:val="00607F98"/>
    <w:rsid w:val="00610AB2"/>
    <w:rsid w:val="00613F2B"/>
    <w:rsid w:val="0061446A"/>
    <w:rsid w:val="00621F98"/>
    <w:rsid w:val="006265FB"/>
    <w:rsid w:val="006268A1"/>
    <w:rsid w:val="006370FF"/>
    <w:rsid w:val="00645E77"/>
    <w:rsid w:val="00646F6C"/>
    <w:rsid w:val="00646FED"/>
    <w:rsid w:val="006514F6"/>
    <w:rsid w:val="006527EE"/>
    <w:rsid w:val="00652E96"/>
    <w:rsid w:val="006531C8"/>
    <w:rsid w:val="006568E6"/>
    <w:rsid w:val="006621E8"/>
    <w:rsid w:val="006678A5"/>
    <w:rsid w:val="00677C5F"/>
    <w:rsid w:val="006816EE"/>
    <w:rsid w:val="0068361A"/>
    <w:rsid w:val="00684287"/>
    <w:rsid w:val="00687ADE"/>
    <w:rsid w:val="006A4381"/>
    <w:rsid w:val="006A4957"/>
    <w:rsid w:val="006B266C"/>
    <w:rsid w:val="006B38AC"/>
    <w:rsid w:val="006B39B7"/>
    <w:rsid w:val="006B46D5"/>
    <w:rsid w:val="006B7ED4"/>
    <w:rsid w:val="006C0120"/>
    <w:rsid w:val="006C6569"/>
    <w:rsid w:val="006D002F"/>
    <w:rsid w:val="006D2617"/>
    <w:rsid w:val="006D7379"/>
    <w:rsid w:val="006E3AED"/>
    <w:rsid w:val="006E7DEA"/>
    <w:rsid w:val="006F0610"/>
    <w:rsid w:val="006F4D23"/>
    <w:rsid w:val="00710188"/>
    <w:rsid w:val="0071079B"/>
    <w:rsid w:val="007258BB"/>
    <w:rsid w:val="0073217C"/>
    <w:rsid w:val="0073531B"/>
    <w:rsid w:val="00753A9B"/>
    <w:rsid w:val="00756A02"/>
    <w:rsid w:val="00766636"/>
    <w:rsid w:val="0077558F"/>
    <w:rsid w:val="00775EC0"/>
    <w:rsid w:val="00777A87"/>
    <w:rsid w:val="00780C13"/>
    <w:rsid w:val="00780C41"/>
    <w:rsid w:val="00787E64"/>
    <w:rsid w:val="007931CC"/>
    <w:rsid w:val="007B1316"/>
    <w:rsid w:val="007B7E2D"/>
    <w:rsid w:val="007C2DD2"/>
    <w:rsid w:val="007D670E"/>
    <w:rsid w:val="007E1473"/>
    <w:rsid w:val="007F17F3"/>
    <w:rsid w:val="00802BFF"/>
    <w:rsid w:val="008067E4"/>
    <w:rsid w:val="00810533"/>
    <w:rsid w:val="00810F7D"/>
    <w:rsid w:val="00811576"/>
    <w:rsid w:val="00811837"/>
    <w:rsid w:val="00817382"/>
    <w:rsid w:val="008217D0"/>
    <w:rsid w:val="0084030C"/>
    <w:rsid w:val="0084031F"/>
    <w:rsid w:val="00840F13"/>
    <w:rsid w:val="00851F42"/>
    <w:rsid w:val="00855F6B"/>
    <w:rsid w:val="008722EE"/>
    <w:rsid w:val="00875006"/>
    <w:rsid w:val="00875528"/>
    <w:rsid w:val="00883915"/>
    <w:rsid w:val="00884287"/>
    <w:rsid w:val="00884D6B"/>
    <w:rsid w:val="008864F3"/>
    <w:rsid w:val="008916DC"/>
    <w:rsid w:val="00895A90"/>
    <w:rsid w:val="008A45E3"/>
    <w:rsid w:val="008A6026"/>
    <w:rsid w:val="008B2982"/>
    <w:rsid w:val="008C329B"/>
    <w:rsid w:val="008C333C"/>
    <w:rsid w:val="008C71A2"/>
    <w:rsid w:val="008D3161"/>
    <w:rsid w:val="008D32D9"/>
    <w:rsid w:val="008E5BA9"/>
    <w:rsid w:val="008F1D7B"/>
    <w:rsid w:val="008F3519"/>
    <w:rsid w:val="008F6010"/>
    <w:rsid w:val="00900E66"/>
    <w:rsid w:val="0090387B"/>
    <w:rsid w:val="00911CA3"/>
    <w:rsid w:val="00935635"/>
    <w:rsid w:val="00937323"/>
    <w:rsid w:val="00946DB8"/>
    <w:rsid w:val="009518AA"/>
    <w:rsid w:val="009611BE"/>
    <w:rsid w:val="00962FBB"/>
    <w:rsid w:val="0098089B"/>
    <w:rsid w:val="00980E0D"/>
    <w:rsid w:val="009840B5"/>
    <w:rsid w:val="009914F8"/>
    <w:rsid w:val="00996D30"/>
    <w:rsid w:val="009B6AF5"/>
    <w:rsid w:val="009C1683"/>
    <w:rsid w:val="009C1E7F"/>
    <w:rsid w:val="009C2791"/>
    <w:rsid w:val="009C3851"/>
    <w:rsid w:val="009D049A"/>
    <w:rsid w:val="009D6872"/>
    <w:rsid w:val="009F0540"/>
    <w:rsid w:val="009F2238"/>
    <w:rsid w:val="00A00B6C"/>
    <w:rsid w:val="00A07A34"/>
    <w:rsid w:val="00A109C2"/>
    <w:rsid w:val="00A15655"/>
    <w:rsid w:val="00A2187A"/>
    <w:rsid w:val="00A21D0E"/>
    <w:rsid w:val="00A221B4"/>
    <w:rsid w:val="00A2395D"/>
    <w:rsid w:val="00A24AA5"/>
    <w:rsid w:val="00A30B54"/>
    <w:rsid w:val="00A3512E"/>
    <w:rsid w:val="00A46534"/>
    <w:rsid w:val="00A57180"/>
    <w:rsid w:val="00A62E65"/>
    <w:rsid w:val="00A6404A"/>
    <w:rsid w:val="00A72881"/>
    <w:rsid w:val="00A753B5"/>
    <w:rsid w:val="00A8615E"/>
    <w:rsid w:val="00A87295"/>
    <w:rsid w:val="00A93C91"/>
    <w:rsid w:val="00A960BA"/>
    <w:rsid w:val="00AB4C0C"/>
    <w:rsid w:val="00AC5B11"/>
    <w:rsid w:val="00AD05E9"/>
    <w:rsid w:val="00AD0CC4"/>
    <w:rsid w:val="00AD18BD"/>
    <w:rsid w:val="00AD22CA"/>
    <w:rsid w:val="00AD3613"/>
    <w:rsid w:val="00AD5D49"/>
    <w:rsid w:val="00AD6DC0"/>
    <w:rsid w:val="00AE442A"/>
    <w:rsid w:val="00AE4E4F"/>
    <w:rsid w:val="00AF0192"/>
    <w:rsid w:val="00B00FA6"/>
    <w:rsid w:val="00B01334"/>
    <w:rsid w:val="00B01890"/>
    <w:rsid w:val="00B03093"/>
    <w:rsid w:val="00B03124"/>
    <w:rsid w:val="00B11963"/>
    <w:rsid w:val="00B13037"/>
    <w:rsid w:val="00B27798"/>
    <w:rsid w:val="00B35367"/>
    <w:rsid w:val="00B35FFF"/>
    <w:rsid w:val="00B44020"/>
    <w:rsid w:val="00B46D16"/>
    <w:rsid w:val="00B5712C"/>
    <w:rsid w:val="00B6164B"/>
    <w:rsid w:val="00B6397A"/>
    <w:rsid w:val="00B6606F"/>
    <w:rsid w:val="00B673B7"/>
    <w:rsid w:val="00B67DAD"/>
    <w:rsid w:val="00B713AE"/>
    <w:rsid w:val="00B76268"/>
    <w:rsid w:val="00BB058D"/>
    <w:rsid w:val="00BC3A65"/>
    <w:rsid w:val="00BC5C39"/>
    <w:rsid w:val="00BC707E"/>
    <w:rsid w:val="00BD0500"/>
    <w:rsid w:val="00BD7435"/>
    <w:rsid w:val="00BE30EC"/>
    <w:rsid w:val="00BE75FF"/>
    <w:rsid w:val="00BF25BA"/>
    <w:rsid w:val="00BF2881"/>
    <w:rsid w:val="00C00D9D"/>
    <w:rsid w:val="00C0108A"/>
    <w:rsid w:val="00C24EAB"/>
    <w:rsid w:val="00C26DE9"/>
    <w:rsid w:val="00C27C44"/>
    <w:rsid w:val="00C62A07"/>
    <w:rsid w:val="00C65AB5"/>
    <w:rsid w:val="00C8086B"/>
    <w:rsid w:val="00C813D9"/>
    <w:rsid w:val="00C8291C"/>
    <w:rsid w:val="00C932EA"/>
    <w:rsid w:val="00CA083C"/>
    <w:rsid w:val="00CA0C1D"/>
    <w:rsid w:val="00CB2115"/>
    <w:rsid w:val="00CC449B"/>
    <w:rsid w:val="00CC66F8"/>
    <w:rsid w:val="00CD61C3"/>
    <w:rsid w:val="00CD682C"/>
    <w:rsid w:val="00CE0D1B"/>
    <w:rsid w:val="00CF2EEA"/>
    <w:rsid w:val="00CF6CA8"/>
    <w:rsid w:val="00D05ADF"/>
    <w:rsid w:val="00D37257"/>
    <w:rsid w:val="00D3733F"/>
    <w:rsid w:val="00D42EB9"/>
    <w:rsid w:val="00D46187"/>
    <w:rsid w:val="00D53F58"/>
    <w:rsid w:val="00D609B5"/>
    <w:rsid w:val="00D93D09"/>
    <w:rsid w:val="00D9485F"/>
    <w:rsid w:val="00DA1256"/>
    <w:rsid w:val="00DA5DEA"/>
    <w:rsid w:val="00DA7D44"/>
    <w:rsid w:val="00DB3D50"/>
    <w:rsid w:val="00DC6ECD"/>
    <w:rsid w:val="00DD0CC6"/>
    <w:rsid w:val="00DD5106"/>
    <w:rsid w:val="00DF6895"/>
    <w:rsid w:val="00E10FC1"/>
    <w:rsid w:val="00E13BC8"/>
    <w:rsid w:val="00E15E08"/>
    <w:rsid w:val="00E217D1"/>
    <w:rsid w:val="00E26495"/>
    <w:rsid w:val="00E376A6"/>
    <w:rsid w:val="00E40C28"/>
    <w:rsid w:val="00E41D04"/>
    <w:rsid w:val="00E457AC"/>
    <w:rsid w:val="00E51835"/>
    <w:rsid w:val="00E56F77"/>
    <w:rsid w:val="00E63928"/>
    <w:rsid w:val="00E82D97"/>
    <w:rsid w:val="00E901E5"/>
    <w:rsid w:val="00E96F4F"/>
    <w:rsid w:val="00EA0079"/>
    <w:rsid w:val="00EB2664"/>
    <w:rsid w:val="00EB3ADC"/>
    <w:rsid w:val="00EB500C"/>
    <w:rsid w:val="00EC0FE7"/>
    <w:rsid w:val="00EC7419"/>
    <w:rsid w:val="00EE22A9"/>
    <w:rsid w:val="00EE52B8"/>
    <w:rsid w:val="00EF3FEB"/>
    <w:rsid w:val="00EF42DD"/>
    <w:rsid w:val="00F006C3"/>
    <w:rsid w:val="00F01D7B"/>
    <w:rsid w:val="00F02C6A"/>
    <w:rsid w:val="00F16B92"/>
    <w:rsid w:val="00F359EB"/>
    <w:rsid w:val="00F40B28"/>
    <w:rsid w:val="00F526DF"/>
    <w:rsid w:val="00F54C4D"/>
    <w:rsid w:val="00F561D7"/>
    <w:rsid w:val="00F56CD1"/>
    <w:rsid w:val="00F9394F"/>
    <w:rsid w:val="00F93EF8"/>
    <w:rsid w:val="00F97AA9"/>
    <w:rsid w:val="00FA0342"/>
    <w:rsid w:val="00FA2737"/>
    <w:rsid w:val="00FA5DAC"/>
    <w:rsid w:val="00FB00E1"/>
    <w:rsid w:val="00FC4774"/>
    <w:rsid w:val="00FD1464"/>
    <w:rsid w:val="00FD7A72"/>
    <w:rsid w:val="00FE6341"/>
    <w:rsid w:val="00FF03CA"/>
    <w:rsid w:val="00FF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11"/>
    <w:pPr>
      <w:ind w:left="288"/>
    </w:pPr>
    <w:rPr>
      <w:color w:val="595959"/>
      <w:sz w:val="16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dedisposition">
    <w:name w:val="Tableau de disposition"/>
    <w:basedOn w:val="TableauNormal"/>
    <w:uiPriority w:val="99"/>
    <w:rsid w:val="00AC5B11"/>
    <w:pPr>
      <w:ind w:left="288"/>
    </w:pPr>
    <w:rPr>
      <w:color w:val="595959"/>
      <w:sz w:val="16"/>
      <w:szCs w:val="16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"/>
    <w:qFormat/>
    <w:rsid w:val="00AC5B11"/>
    <w:rPr>
      <w:sz w:val="19"/>
      <w:szCs w:val="19"/>
    </w:rPr>
  </w:style>
  <w:style w:type="character" w:customStyle="1" w:styleId="TitreCar">
    <w:name w:val="Titre Car"/>
    <w:basedOn w:val="Policepardfaut"/>
    <w:link w:val="Titre"/>
    <w:uiPriority w:val="1"/>
    <w:rsid w:val="00AC5B11"/>
    <w:rPr>
      <w:color w:val="595959"/>
      <w:sz w:val="19"/>
      <w:szCs w:val="19"/>
      <w:lang w:val="en-US"/>
    </w:rPr>
  </w:style>
  <w:style w:type="paragraph" w:styleId="Sansinterligne">
    <w:name w:val="No Spacing"/>
    <w:uiPriority w:val="36"/>
    <w:qFormat/>
    <w:rsid w:val="00AC5B11"/>
    <w:rPr>
      <w:color w:val="595959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AC5B1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C5B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5B11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B11"/>
    <w:rPr>
      <w:rFonts w:ascii="Tahoma" w:hAnsi="Tahoma" w:cs="Tahoma"/>
      <w:color w:val="595959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EB3A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3ADC"/>
    <w:rPr>
      <w:color w:val="595959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B3A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3ADC"/>
    <w:rPr>
      <w:color w:val="595959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BC5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eebu@isteebu.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eebu" TargetMode="External"/><Relationship Id="rId2" Type="http://schemas.openxmlformats.org/officeDocument/2006/relationships/hyperlink" Target="mailto:isteebubdi@gmail.com" TargetMode="External"/><Relationship Id="rId1" Type="http://schemas.openxmlformats.org/officeDocument/2006/relationships/hyperlink" Target="mailto:isteebu@isteebu.b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ISTEEBU</cp:lastModifiedBy>
  <cp:revision>45</cp:revision>
  <cp:lastPrinted>2018-03-12T08:43:00Z</cp:lastPrinted>
  <dcterms:created xsi:type="dcterms:W3CDTF">2017-05-11T12:56:00Z</dcterms:created>
  <dcterms:modified xsi:type="dcterms:W3CDTF">2018-06-11T13:12:00Z</dcterms:modified>
</cp:coreProperties>
</file>